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DF" w:rsidRPr="00FA34DF" w:rsidRDefault="00FA34DF" w:rsidP="00FA34D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</w:pPr>
      <w:r w:rsidRPr="00FA34DF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  <w:t>PONUDBENI LIST</w:t>
      </w:r>
    </w:p>
    <w:p w:rsidR="00FA34DF" w:rsidRPr="00FA34DF" w:rsidRDefault="00FA34DF" w:rsidP="00FA34D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</w:pPr>
      <w:r w:rsidRPr="00FA34DF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  <w:t xml:space="preserve">PREDMET NABAVE: </w:t>
      </w:r>
    </w:p>
    <w:p w:rsidR="00FA34DF" w:rsidRPr="00FA34DF" w:rsidRDefault="00FA34DF" w:rsidP="00FA34DF">
      <w:pPr>
        <w:tabs>
          <w:tab w:val="left" w:pos="418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34D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zamjena opreme kotlovnice i toplinskih </w:t>
      </w:r>
      <w:proofErr w:type="spellStart"/>
      <w:r w:rsidRPr="00FA34DF">
        <w:rPr>
          <w:rFonts w:ascii="Arial" w:eastAsia="Times New Roman" w:hAnsi="Arial" w:cs="Arial"/>
          <w:b/>
          <w:sz w:val="24"/>
          <w:szCs w:val="24"/>
          <w:lang w:eastAsia="hr-HR"/>
        </w:rPr>
        <w:t>podstanica</w:t>
      </w:r>
      <w:proofErr w:type="spellEnd"/>
      <w:r w:rsidRPr="00FA34DF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</w:p>
    <w:p w:rsidR="00FA34DF" w:rsidRPr="00FA34DF" w:rsidRDefault="00FA34DF" w:rsidP="00FA34DF">
      <w:pPr>
        <w:tabs>
          <w:tab w:val="left" w:pos="418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34DF">
        <w:rPr>
          <w:rFonts w:ascii="Arial" w:eastAsia="Times New Roman" w:hAnsi="Arial" w:cs="Arial"/>
          <w:b/>
          <w:sz w:val="24"/>
          <w:szCs w:val="24"/>
          <w:lang w:eastAsia="hr-HR"/>
        </w:rPr>
        <w:t>na adresi Poljana dr. Franje Tuđmana 8-10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r-HR"/>
        </w:rPr>
        <w:t>Naziv</w:t>
      </w: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i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sjedište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naručitelja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: </w:t>
      </w:r>
      <w:r w:rsidRPr="00FA34DF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  <w:t>MEDICINSKA ŠKOLA BJELOVAR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ab/>
      </w: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ab/>
      </w: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ab/>
      </w: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ab/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Poljana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dr.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Franje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Tuđmana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8, 43 000 Bjelovar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Naziv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i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sjedište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ponuditelja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OIB: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IBAN: </w:t>
            </w: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Adresa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Adresa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za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dostavu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pošte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Telefon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Telefaks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E-mail:  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Ponuditelj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je u sustavu PDV-a:</w:t>
            </w: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     DA                                           NE</w:t>
            </w:r>
          </w:p>
        </w:tc>
      </w:tr>
      <w:tr w:rsidR="00FA34DF" w:rsidRPr="00FA34DF" w:rsidTr="00934F1C"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Ime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,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prezime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i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funkcija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osobe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za </w:t>
            </w:r>
            <w:proofErr w:type="spellStart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>kontakt</w:t>
            </w:r>
            <w:proofErr w:type="spellEnd"/>
            <w:r w:rsidRPr="00FA34D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:   </w:t>
            </w:r>
          </w:p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464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</w:tbl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proofErr w:type="spellStart"/>
      <w:proofErr w:type="gram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Proučivši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Poziv</w:t>
      </w:r>
      <w:proofErr w:type="spellEnd"/>
      <w:proofErr w:type="gram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za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dostavu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u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predmetu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jednostavne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nabave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nudimo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izvođenje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sukladno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uvjetima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iz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Poziva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dostavu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, a u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skladu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Troškovnikom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koji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se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nalazi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u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prilogu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i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čini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sastavni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dio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: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350"/>
        <w:gridCol w:w="4218"/>
      </w:tblGrid>
      <w:tr w:rsidR="00FA34DF" w:rsidRPr="00FA34DF" w:rsidTr="00934F1C">
        <w:tc>
          <w:tcPr>
            <w:tcW w:w="3794" w:type="dxa"/>
            <w:vMerge w:val="restart"/>
            <w:vAlign w:val="center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Cijena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ponude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bez PDV-a:</w:t>
            </w:r>
          </w:p>
        </w:tc>
        <w:tc>
          <w:tcPr>
            <w:tcW w:w="1276" w:type="dxa"/>
            <w:tcBorders>
              <w:bottom w:val="nil"/>
            </w:tcBorders>
          </w:tcPr>
          <w:p w:rsidR="00FA34DF" w:rsidRPr="00FA34DF" w:rsidRDefault="00FA34DF" w:rsidP="00FA3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  <w:p w:rsidR="00FA34DF" w:rsidRPr="00FA34DF" w:rsidRDefault="00FA34DF" w:rsidP="00FA3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brojevima</w:t>
            </w:r>
            <w:proofErr w:type="spellEnd"/>
          </w:p>
        </w:tc>
        <w:tc>
          <w:tcPr>
            <w:tcW w:w="4218" w:type="dxa"/>
            <w:tcBorders>
              <w:bottom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3794" w:type="dxa"/>
            <w:vMerge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34DF" w:rsidRPr="00FA34DF" w:rsidRDefault="00FA34DF" w:rsidP="00FA3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4218" w:type="dxa"/>
            <w:tcBorders>
              <w:top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3794" w:type="dxa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Porez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na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dodanu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vrijednost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brojevima</w:t>
            </w:r>
            <w:proofErr w:type="spellEnd"/>
          </w:p>
        </w:tc>
        <w:tc>
          <w:tcPr>
            <w:tcW w:w="4218" w:type="dxa"/>
            <w:tcBorders>
              <w:bottom w:val="single" w:sz="4" w:space="0" w:color="000000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3794" w:type="dxa"/>
            <w:vMerge w:val="restart"/>
            <w:vAlign w:val="center"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Ukupna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cijena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 xml:space="preserve"> </w:t>
            </w: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ponude</w:t>
            </w:r>
            <w:proofErr w:type="spellEnd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  <w:proofErr w:type="spellStart"/>
            <w:r w:rsidRPr="00FA34DF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  <w:t>brojevima</w:t>
            </w:r>
            <w:proofErr w:type="spellEnd"/>
          </w:p>
        </w:tc>
        <w:tc>
          <w:tcPr>
            <w:tcW w:w="4218" w:type="dxa"/>
            <w:tcBorders>
              <w:bottom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  <w:tr w:rsidR="00FA34DF" w:rsidRPr="00FA34DF" w:rsidTr="00934F1C">
        <w:tc>
          <w:tcPr>
            <w:tcW w:w="3794" w:type="dxa"/>
            <w:vMerge/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  <w:tc>
          <w:tcPr>
            <w:tcW w:w="4218" w:type="dxa"/>
            <w:tcBorders>
              <w:top w:val="nil"/>
            </w:tcBorders>
          </w:tcPr>
          <w:p w:rsidR="00FA34DF" w:rsidRPr="00FA34DF" w:rsidRDefault="00FA34DF" w:rsidP="00FA34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0"/>
                <w:lang w:val="en-GB" w:eastAsia="hr-HR"/>
              </w:rPr>
            </w:pPr>
          </w:p>
        </w:tc>
      </w:tr>
    </w:tbl>
    <w:p w:rsidR="00FA34DF" w:rsidRPr="00FA34DF" w:rsidRDefault="00FA34DF" w:rsidP="00FA34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Napomena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: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Ako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ponuditelj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nije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u sustavu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poreza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dodanu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vrijednost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ili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je </w:t>
      </w:r>
      <w:proofErr w:type="spellStart"/>
      <w:proofErr w:type="gram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predmet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nabave</w:t>
      </w:r>
      <w:proofErr w:type="spellEnd"/>
      <w:proofErr w:type="gram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oslobođen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poreza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dodanu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vrijednost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, u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ponudbenom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listu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,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mjesto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predviđeno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za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upis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cijene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porezom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dodanu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vrijednost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,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upisuje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se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isti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iznos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kao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što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je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upisan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mjestu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predviđenom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za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upis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cijene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bez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poreza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dodanu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vrijednost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, 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mjesto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predviđeno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za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upis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iznosa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poreza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dodanu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vrijednost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ostavlja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se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prazno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.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Naručitelj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ne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može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koristiti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pravo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na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pretporez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te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uspoređuje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cijene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s PDV-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om.</w:t>
      </w:r>
      <w:proofErr w:type="spellEnd"/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Rok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valjanosti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ponude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: </w:t>
      </w:r>
      <w:r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3</w:t>
      </w: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0 dana od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datuma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krajnjeg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roka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za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dostavu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. 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Datum: __________</w:t>
      </w: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</w:pPr>
    </w:p>
    <w:p w:rsidR="00FA34DF" w:rsidRPr="00FA34DF" w:rsidRDefault="00FA34DF" w:rsidP="00FA34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n-GB" w:eastAsia="hr-HR"/>
        </w:rPr>
      </w:pP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Potpis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 xml:space="preserve"> </w:t>
      </w:r>
      <w:proofErr w:type="spellStart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ponuditelja</w:t>
      </w:r>
      <w:proofErr w:type="spellEnd"/>
      <w:r w:rsidRPr="00FA34DF">
        <w:rPr>
          <w:rFonts w:ascii="Arial" w:eastAsia="Times New Roman" w:hAnsi="Arial" w:cs="Arial"/>
          <w:bCs/>
          <w:iCs/>
          <w:color w:val="000000"/>
          <w:sz w:val="24"/>
          <w:szCs w:val="20"/>
          <w:lang w:val="en-GB" w:eastAsia="hr-HR"/>
        </w:rPr>
        <w:t>: ______________________    M.P.</w:t>
      </w:r>
    </w:p>
    <w:p w:rsidR="005E30D0" w:rsidRDefault="005E30D0"/>
    <w:sectPr w:rsidR="005E30D0" w:rsidSect="00AC2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62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7B" w:rsidRDefault="0038147B" w:rsidP="00FA34DF">
      <w:pPr>
        <w:spacing w:after="0" w:line="240" w:lineRule="auto"/>
      </w:pPr>
      <w:r>
        <w:separator/>
      </w:r>
    </w:p>
  </w:endnote>
  <w:endnote w:type="continuationSeparator" w:id="0">
    <w:p w:rsidR="0038147B" w:rsidRDefault="0038147B" w:rsidP="00FA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DF" w:rsidRDefault="00FA34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38147B" w:rsidP="00267D8C">
    <w:pPr>
      <w:pStyle w:val="Podnoje"/>
    </w:pPr>
  </w:p>
  <w:p w:rsidR="00267D8C" w:rsidRDefault="0038147B" w:rsidP="00267D8C">
    <w:pPr>
      <w:pStyle w:val="Podnoje"/>
    </w:pPr>
  </w:p>
  <w:p w:rsidR="00267D8C" w:rsidRDefault="0038147B" w:rsidP="00966832">
    <w:pPr>
      <w:pStyle w:val="Podnoje"/>
      <w:jc w:val="center"/>
    </w:pPr>
    <w:bookmarkStart w:id="0" w:name="_GoBack"/>
    <w:bookmarkEnd w:id="0"/>
  </w:p>
  <w:p w:rsidR="00267D8C" w:rsidRDefault="0038147B" w:rsidP="003A332F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E0" w:rsidRDefault="00FA34DF">
    <w:pPr>
      <w:pStyle w:val="Podnoj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316229</wp:posOffset>
              </wp:positionV>
              <wp:extent cx="7550785" cy="0"/>
              <wp:effectExtent l="0" t="0" r="0" b="0"/>
              <wp:wrapNone/>
              <wp:docPr id="26" name="Ravni povezni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507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D7B6F" id="Ravni poveznik 26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2" name="Slika 2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000" w:rsidRPr="003A332F" w:rsidRDefault="0038147B" w:rsidP="00A65000">
                          <w:pPr>
                            <w:pStyle w:val="Podnoje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2" w:history="1">
                            <w:r w:rsidRPr="003A332F">
                              <w:rPr>
                                <w:rStyle w:val="Hiperveza"/>
                                <w:color w:val="808080"/>
                                <w:sz w:val="20"/>
                              </w:rPr>
                              <w:t>Bjelovarsko-bilogorska</w:t>
                            </w:r>
                          </w:hyperlink>
                          <w:r w:rsidRPr="003A332F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   www.bbz.hr</w:t>
                          </w:r>
                        </w:p>
                        <w:p w:rsidR="00A65000" w:rsidRDefault="0038147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-56.7pt;margin-top:25pt;width:592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" stroked="f">
              <v:textbox>
                <w:txbxContent>
                  <w:p w:rsidR="00A65000" w:rsidRPr="003A332F" w:rsidRDefault="0038147B" w:rsidP="00A65000">
                    <w:pPr>
                      <w:pStyle w:val="Podnoje"/>
                      <w:jc w:val="center"/>
                      <w:rPr>
                        <w:color w:val="808080"/>
                        <w:sz w:val="20"/>
                      </w:rPr>
                    </w:pPr>
                    <w:hyperlink r:id="rId3" w:history="1">
                      <w:r w:rsidRPr="003A332F">
                        <w:rPr>
                          <w:rStyle w:val="Hiperveza"/>
                          <w:color w:val="808080"/>
                          <w:sz w:val="20"/>
                        </w:rPr>
                        <w:t>Bjelovarsko-bilogorska</w:t>
                      </w:r>
                    </w:hyperlink>
                    <w:r w:rsidRPr="003A332F">
                      <w:rPr>
                        <w:color w:val="808080"/>
                        <w:sz w:val="20"/>
                      </w:rPr>
                      <w:t xml:space="preserve"> županija, Dr. Ante Starčevića 8, Bjelovar,    www.bbz.hr</w:t>
                    </w:r>
                  </w:p>
                  <w:p w:rsidR="00A65000" w:rsidRDefault="0038147B"/>
                </w:txbxContent>
              </v:textbox>
              <w10:wrap type="square"/>
            </v:shape>
          </w:pict>
        </mc:Fallback>
      </mc:AlternateContent>
    </w:r>
  </w:p>
  <w:p w:rsidR="008F77CC" w:rsidRDefault="0038147B" w:rsidP="003A33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7B" w:rsidRDefault="0038147B" w:rsidP="00FA34DF">
      <w:pPr>
        <w:spacing w:after="0" w:line="240" w:lineRule="auto"/>
      </w:pPr>
      <w:r>
        <w:separator/>
      </w:r>
    </w:p>
  </w:footnote>
  <w:footnote w:type="continuationSeparator" w:id="0">
    <w:p w:rsidR="0038147B" w:rsidRDefault="0038147B" w:rsidP="00FA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38147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3E5D" w:rsidRDefault="003814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DF" w:rsidRDefault="00FA34D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DF" w:rsidRDefault="00FA34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F"/>
    <w:rsid w:val="0038147B"/>
    <w:rsid w:val="005E30D0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4C6D5"/>
  <w15:chartTrackingRefBased/>
  <w15:docId w15:val="{394D979A-8768-4261-8FA5-8F19294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34DF"/>
  </w:style>
  <w:style w:type="character" w:styleId="Brojstranice">
    <w:name w:val="page number"/>
    <w:basedOn w:val="Zadanifontodlomka"/>
    <w:semiHidden/>
    <w:rsid w:val="00FA34DF"/>
  </w:style>
  <w:style w:type="paragraph" w:styleId="Podnoje">
    <w:name w:val="footer"/>
    <w:basedOn w:val="Normal"/>
    <w:link w:val="PodnojeChar"/>
    <w:uiPriority w:val="99"/>
    <w:unhideWhenUsed/>
    <w:rsid w:val="00FA34DF"/>
    <w:pPr>
      <w:tabs>
        <w:tab w:val="center" w:pos="4536"/>
        <w:tab w:val="right" w:pos="9072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A34D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styleId="Hiperveza">
    <w:name w:val="Hyperlink"/>
    <w:uiPriority w:val="99"/>
    <w:unhideWhenUsed/>
    <w:rsid w:val="00FA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2021-07-13T12:47:00Z</dcterms:created>
  <dcterms:modified xsi:type="dcterms:W3CDTF">2021-07-13T12:48:00Z</dcterms:modified>
</cp:coreProperties>
</file>