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AE682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lang w:eastAsia="hr-HR"/>
        </w:rPr>
        <w:t>O</w:t>
      </w:r>
      <w:r w:rsidRPr="00942897">
        <w:rPr>
          <w:rFonts w:ascii="Times New Roman" w:eastAsia="Times New Roman" w:hAnsi="Times New Roman" w:cs="Times New Roman"/>
          <w:b/>
          <w:bCs/>
          <w:color w:val="000000"/>
          <w:kern w:val="36"/>
          <w:lang w:eastAsia="hr-HR"/>
        </w:rPr>
        <w:t>BRAZAC POZIVA ZA ORGANIZACIJU VIŠEDNEVNE IZVANUČIONIČKE NASTAVE</w:t>
      </w:r>
    </w:p>
    <w:p w14:paraId="4FB9E709" w14:textId="77777777" w:rsidR="00942897" w:rsidRPr="00942897" w:rsidRDefault="00942897" w:rsidP="0094289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6"/>
          <w:szCs w:val="6"/>
          <w:lang w:eastAsia="hr-HR"/>
        </w:rPr>
      </w:pPr>
      <w:r w:rsidRPr="00942897"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eastAsia="hr-HR"/>
        </w:rPr>
        <w:t> 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942897" w:rsidRPr="00942897" w14:paraId="40038DAE" w14:textId="77777777" w:rsidTr="00942897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9E12DFF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Broj poziva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EAE4E6D" w14:textId="3F7E4B12" w:rsidR="00942897" w:rsidRPr="00942897" w:rsidRDefault="007A3FB2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  <w:r w:rsidR="0083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/2022</w:t>
            </w:r>
            <w:r w:rsidR="00942897"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</w:tbl>
    <w:p w14:paraId="635F1D22" w14:textId="77777777" w:rsidR="00942897" w:rsidRPr="00942897" w:rsidRDefault="00942897" w:rsidP="0094289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hr-HR"/>
        </w:rPr>
      </w:pPr>
      <w:r w:rsidRPr="00942897"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lang w:eastAsia="hr-HR"/>
        </w:rPr>
        <w:t> 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650"/>
        <w:gridCol w:w="1095"/>
        <w:gridCol w:w="870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942897" w:rsidRPr="00942897" w14:paraId="74AD7D79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ED81C9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1.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98CD17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Podaci o školi: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00D9BA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Upisati tražene podatke:</w:t>
            </w:r>
          </w:p>
        </w:tc>
      </w:tr>
      <w:tr w:rsidR="00942897" w:rsidRPr="00942897" w14:paraId="35F3B007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B3810B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6A6707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Naziv škole: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FF3DD4" w14:textId="1B8EE246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  <w:r w:rsidR="00B151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Medicinska škola Bjelovar</w:t>
            </w:r>
          </w:p>
        </w:tc>
      </w:tr>
      <w:tr w:rsidR="00942897" w:rsidRPr="00942897" w14:paraId="76D80E26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B4D75B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B69D98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Adresa:    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C89A66" w14:textId="67AA6CC6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  <w:r w:rsidR="00B151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Poljana dr. Franje Tuđmana 8</w:t>
            </w:r>
          </w:p>
        </w:tc>
      </w:tr>
      <w:tr w:rsidR="00942897" w:rsidRPr="00942897" w14:paraId="49B9C998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A3B280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03CB83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Mjesto: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A359D3" w14:textId="5BC759E1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  <w:r w:rsidR="00B151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Bjelovar</w:t>
            </w:r>
          </w:p>
        </w:tc>
      </w:tr>
      <w:tr w:rsidR="00942897" w:rsidRPr="00942897" w14:paraId="78C9E53F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77B32B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21687D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E-adresa na koju se dostavlja poziv: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B26499" w14:textId="197C0B02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 </w:t>
            </w: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čl. 13. st. 13.)</w:t>
            </w:r>
          </w:p>
        </w:tc>
      </w:tr>
      <w:tr w:rsidR="00942897" w:rsidRPr="00942897" w14:paraId="24C66CE1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6C8D68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2.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79C1CD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Korisnici usluge su učenici:</w:t>
            </w:r>
          </w:p>
        </w:tc>
        <w:tc>
          <w:tcPr>
            <w:tcW w:w="27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0C820D" w14:textId="6AE824E1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  <w:r w:rsidR="00B151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3. c, 3. d, 4. a, 4. b i 5. a</w:t>
            </w:r>
          </w:p>
        </w:tc>
        <w:tc>
          <w:tcPr>
            <w:tcW w:w="1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E62FDA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razreda</w:t>
            </w:r>
          </w:p>
        </w:tc>
      </w:tr>
      <w:tr w:rsidR="00942897" w:rsidRPr="00942897" w14:paraId="01605861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4BAD6E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3.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494FEB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Tip putovanja: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8BC710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Uz planirano upisati broj dana i noćenja:</w:t>
            </w:r>
          </w:p>
        </w:tc>
      </w:tr>
      <w:tr w:rsidR="00942897" w:rsidRPr="00942897" w14:paraId="38E389F0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2B311E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08285C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013C45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Škola u prirodi</w:t>
            </w:r>
          </w:p>
        </w:tc>
        <w:tc>
          <w:tcPr>
            <w:tcW w:w="2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71FDA9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dana</w:t>
            </w:r>
          </w:p>
        </w:tc>
        <w:tc>
          <w:tcPr>
            <w:tcW w:w="21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1CE0A9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noćenja</w:t>
            </w:r>
          </w:p>
        </w:tc>
      </w:tr>
      <w:tr w:rsidR="00942897" w:rsidRPr="00942897" w14:paraId="25678C50" w14:textId="77777777" w:rsidTr="00942897">
        <w:trPr>
          <w:trHeight w:val="18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2F8E2A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6D89CC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4C14D9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Višednevna terenska nastava</w:t>
            </w:r>
          </w:p>
        </w:tc>
        <w:tc>
          <w:tcPr>
            <w:tcW w:w="2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C8BC72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dana</w:t>
            </w:r>
          </w:p>
        </w:tc>
        <w:tc>
          <w:tcPr>
            <w:tcW w:w="21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F245AA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noćenja</w:t>
            </w:r>
          </w:p>
        </w:tc>
      </w:tr>
      <w:tr w:rsidR="00942897" w:rsidRPr="00942897" w14:paraId="1D813FF5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7E8ECA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3897EC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c)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292FF2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Školska ekskurzija</w:t>
            </w:r>
          </w:p>
        </w:tc>
        <w:tc>
          <w:tcPr>
            <w:tcW w:w="2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213061" w14:textId="66DBAB1F" w:rsidR="00942897" w:rsidRPr="00942897" w:rsidRDefault="00B151AB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  <w:r w:rsidR="00942897"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          dana</w:t>
            </w:r>
          </w:p>
        </w:tc>
        <w:tc>
          <w:tcPr>
            <w:tcW w:w="21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49CE6F" w14:textId="1440A6F2" w:rsidR="00942897" w:rsidRPr="00942897" w:rsidRDefault="00B151AB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  <w:r w:rsidR="00942897"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   noćenja</w:t>
            </w:r>
          </w:p>
        </w:tc>
      </w:tr>
      <w:tr w:rsidR="00942897" w:rsidRPr="00942897" w14:paraId="31C6D0B6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7F665C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868E6B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d)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128528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Posjet</w:t>
            </w:r>
          </w:p>
        </w:tc>
        <w:tc>
          <w:tcPr>
            <w:tcW w:w="2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8AF153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dana</w:t>
            </w:r>
          </w:p>
        </w:tc>
        <w:tc>
          <w:tcPr>
            <w:tcW w:w="21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58D3EB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noćenja</w:t>
            </w:r>
          </w:p>
        </w:tc>
      </w:tr>
      <w:tr w:rsidR="00942897" w:rsidRPr="00942897" w14:paraId="677A26EC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41B727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4.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1C0F42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Odredište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E824ABD" w14:textId="77777777" w:rsidR="00942897" w:rsidRPr="00942897" w:rsidRDefault="0094289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Upisati područje, ime/imena države/država:</w:t>
            </w:r>
          </w:p>
        </w:tc>
      </w:tr>
      <w:tr w:rsidR="00942897" w:rsidRPr="00942897" w14:paraId="5FDE4C3E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342C16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8C2799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D81018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Područje u Republici Hrvatskoj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EE37C5" w14:textId="4A1A1ADD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  <w:r w:rsidR="004659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-</w:t>
            </w:r>
          </w:p>
        </w:tc>
      </w:tr>
      <w:tr w:rsidR="00942897" w:rsidRPr="00942897" w14:paraId="4FCAA1F8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1FD1E5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C42332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87094F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Država/e u inozemstvu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7CF4DD" w14:textId="4440E077" w:rsidR="00942897" w:rsidRPr="00B151AB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 </w:t>
            </w:r>
            <w:r w:rsidR="00B151AB" w:rsidRPr="00B15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hr-HR"/>
              </w:rPr>
              <w:t>Italija</w:t>
            </w:r>
          </w:p>
        </w:tc>
      </w:tr>
      <w:tr w:rsidR="00942897" w:rsidRPr="00942897" w14:paraId="4B17DD75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B47F36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5.</w:t>
            </w:r>
          </w:p>
        </w:tc>
        <w:tc>
          <w:tcPr>
            <w:tcW w:w="3225" w:type="dxa"/>
            <w:gridSpan w:val="5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810578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Planirano vrijeme realizacije</w:t>
            </w:r>
          </w:p>
          <w:p w14:paraId="5EBBB80A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(predložiti u okvirnom terminu od dva tjedna):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290439A" w14:textId="6A73D310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B151A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37E6155" w14:textId="06857392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B151A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travnja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68D36B" w14:textId="43124FD5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B151A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838C08" w14:textId="764C29B3" w:rsidR="00942897" w:rsidRPr="00942897" w:rsidRDefault="00B151AB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travnja</w:t>
            </w:r>
            <w:r w:rsidR="00942897"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9FF8C8" w14:textId="1C3B6E93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B151A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2023.</w:t>
            </w:r>
          </w:p>
        </w:tc>
      </w:tr>
      <w:tr w:rsidR="00942897" w:rsidRPr="00942897" w14:paraId="00469FF5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97B24F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vAlign w:val="center"/>
            <w:hideMark/>
          </w:tcPr>
          <w:p w14:paraId="6FA0749C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A684DF" w14:textId="77777777" w:rsidR="00942897" w:rsidRPr="00942897" w:rsidRDefault="0094289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Datum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445720" w14:textId="77777777" w:rsidR="00942897" w:rsidRPr="00942897" w:rsidRDefault="0094289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Mjesec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CCF20B2" w14:textId="77777777" w:rsidR="00942897" w:rsidRPr="00942897" w:rsidRDefault="0094289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Datum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261DBD" w14:textId="77777777" w:rsidR="00942897" w:rsidRPr="00942897" w:rsidRDefault="0094289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Mjesec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E4FA3AA" w14:textId="77777777" w:rsidR="00942897" w:rsidRPr="00942897" w:rsidRDefault="0094289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Godina</w:t>
            </w:r>
          </w:p>
        </w:tc>
      </w:tr>
      <w:tr w:rsidR="00942897" w:rsidRPr="00942897" w14:paraId="1686AFF2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731C66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6.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1536D8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Broj sudionika: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E5D0C4" w14:textId="02E3E0A2" w:rsidR="00942897" w:rsidRPr="00942897" w:rsidRDefault="0094289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Upisati broj:</w:t>
            </w:r>
            <w:r w:rsidR="00B151A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105</w:t>
            </w:r>
          </w:p>
        </w:tc>
      </w:tr>
      <w:tr w:rsidR="00942897" w:rsidRPr="00942897" w14:paraId="772E7056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1887FE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025F423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13CCE3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Predviđeni broj učenika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A80924" w14:textId="1A6E2542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B151A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</w:t>
            </w:r>
          </w:p>
        </w:tc>
        <w:tc>
          <w:tcPr>
            <w:tcW w:w="28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737A79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s mogućnošću odstupanja za tri učenika</w:t>
            </w:r>
          </w:p>
        </w:tc>
      </w:tr>
      <w:tr w:rsidR="00942897" w:rsidRPr="00942897" w14:paraId="52F5EB9D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988129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9FEDB8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6F6DED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Predviđeni broj učitelja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BD9253E" w14:textId="1C356CBC" w:rsidR="00942897" w:rsidRPr="00942897" w:rsidRDefault="00B151AB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4769703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48C1F9D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EA5957D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164B2E1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F2F2CBD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FD4480C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DDCB1B9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69AFD59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42897" w:rsidRPr="00942897" w14:paraId="3AB6ABA0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5CCD49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3C4EE5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c)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AB9E2E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Očekivani broj gratis ponuda za učenike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E00F44" w14:textId="7CE49524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B151A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942897" w:rsidRPr="00942897" w14:paraId="6DB1BE97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E2DFC9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7.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AFE082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Plan puta: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44C7CC" w14:textId="77777777" w:rsidR="00942897" w:rsidRPr="00942897" w:rsidRDefault="0094289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Upisati traženo:</w:t>
            </w:r>
          </w:p>
        </w:tc>
      </w:tr>
      <w:tr w:rsidR="00942897" w:rsidRPr="00942897" w14:paraId="72FC3FB8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E98CC2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C9C983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Mjesto polaska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449B07" w14:textId="2108CB1B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B151A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Bjelovar</w:t>
            </w:r>
          </w:p>
        </w:tc>
      </w:tr>
      <w:tr w:rsidR="00942897" w:rsidRPr="00942897" w14:paraId="19AA6AA2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25706D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56E5BC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Imena mjesta (gradova i/ili naselja) koja se posjećuju: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B8127E" w14:textId="6231763A" w:rsidR="00942897" w:rsidRPr="00B151AB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151A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B151AB" w:rsidRPr="00B151AB">
              <w:rPr>
                <w:rFonts w:ascii="Times New Roman" w:hAnsi="Times New Roman" w:cs="Times New Roman"/>
              </w:rPr>
              <w:t>Toscana, Pisa, Firenca, Gardaland, Verona</w:t>
            </w:r>
          </w:p>
        </w:tc>
      </w:tr>
      <w:tr w:rsidR="00942897" w:rsidRPr="00942897" w14:paraId="1A0D7697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C9756F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8.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AB0017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Vrsta prijevoza: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2F20E3" w14:textId="77777777" w:rsidR="00942897" w:rsidRPr="00942897" w:rsidRDefault="0094289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Traženo označiti s X ili dopisati kombinacije:</w:t>
            </w:r>
          </w:p>
        </w:tc>
      </w:tr>
      <w:tr w:rsidR="00942897" w:rsidRPr="00942897" w14:paraId="609AF74F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8B40CC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417F98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C8A783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Autobus koji udovoljava zakonskim propisima za prijevoz učenika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CF1664" w14:textId="5ADBE191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B151A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+</w:t>
            </w:r>
          </w:p>
        </w:tc>
      </w:tr>
      <w:tr w:rsidR="00942897" w:rsidRPr="00942897" w14:paraId="441487EF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0E6AA4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1DE05C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34E78A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Vlak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A362DE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942897" w:rsidRPr="00942897" w14:paraId="7B23316D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AFB8E2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54A6DF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c)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927AA6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Brod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7810A4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942897" w:rsidRPr="00942897" w14:paraId="6E7F3470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2C183D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AA9688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d)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5DA5FD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Zrakoplov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B5B8CB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942897" w:rsidRPr="00942897" w14:paraId="79DA8789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0B8DB9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48AE60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e)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566D3F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Kombinirani prijevoz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A9D197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 </w:t>
            </w:r>
          </w:p>
        </w:tc>
      </w:tr>
      <w:tr w:rsidR="00942897" w:rsidRPr="00942897" w14:paraId="69E78ABB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8E925F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9.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B922D3D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Smještaj i prehrana: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DE5820" w14:textId="77777777" w:rsidR="00942897" w:rsidRPr="00942897" w:rsidRDefault="0094289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Označiti s X jednu ili više mogućnosti smještaja:</w:t>
            </w:r>
          </w:p>
        </w:tc>
      </w:tr>
      <w:tr w:rsidR="00942897" w:rsidRPr="00942897" w14:paraId="78B7339A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C2103B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F5A1A5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</w:t>
            </w:r>
          </w:p>
        </w:tc>
        <w:tc>
          <w:tcPr>
            <w:tcW w:w="27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46F44E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Hostel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0174B78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942897" w:rsidRPr="00942897" w14:paraId="5112BD40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438233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E69DB1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</w:t>
            </w:r>
          </w:p>
        </w:tc>
        <w:tc>
          <w:tcPr>
            <w:tcW w:w="27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3C6DDD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Hotel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64F739B" w14:textId="6B0C050E" w:rsidR="00942897" w:rsidRPr="00942897" w:rsidRDefault="00B151AB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3***</w:t>
            </w:r>
            <w:r w:rsidR="00942897"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(označiti broj zvjezdica)</w:t>
            </w:r>
          </w:p>
        </w:tc>
      </w:tr>
      <w:tr w:rsidR="00942897" w:rsidRPr="00942897" w14:paraId="07327785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F32614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08A156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c)</w:t>
            </w:r>
          </w:p>
        </w:tc>
        <w:tc>
          <w:tcPr>
            <w:tcW w:w="27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223270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Pansion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F5D67F" w14:textId="18122E36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942897" w:rsidRPr="00942897" w14:paraId="32EC85F9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1FD154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AE5D34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d)</w:t>
            </w:r>
          </w:p>
        </w:tc>
        <w:tc>
          <w:tcPr>
            <w:tcW w:w="27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3A7DFE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Prehrana na bazi polupansiona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00348B" w14:textId="57DEC401" w:rsidR="00942897" w:rsidRPr="00942897" w:rsidRDefault="00B151AB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+</w:t>
            </w:r>
          </w:p>
        </w:tc>
      </w:tr>
      <w:tr w:rsidR="00942897" w:rsidRPr="00942897" w14:paraId="26513FDF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DC7441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264B070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e)</w:t>
            </w:r>
          </w:p>
          <w:p w14:paraId="2BD195D3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6D9107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Prehrana na bazi punoga</w:t>
            </w:r>
          </w:p>
          <w:p w14:paraId="6061770F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pansiona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215929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  <w:p w14:paraId="18664427" w14:textId="472AEC3C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942897" w:rsidRPr="00942897" w14:paraId="01A9D57B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0C0E3A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8A9418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f)</w:t>
            </w:r>
          </w:p>
        </w:tc>
        <w:tc>
          <w:tcPr>
            <w:tcW w:w="27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60526E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Drugi zahtjevi vezano uz smještaj i/ili prehranu (npr. za učenike s teškoćama, </w:t>
            </w: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zdravstvenim problemima ili posebnom prehranom i sl.)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472D82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 </w:t>
            </w:r>
          </w:p>
        </w:tc>
      </w:tr>
      <w:tr w:rsidR="00942897" w:rsidRPr="00942897" w14:paraId="4705C1F4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6F8FE5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10.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F03795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 cijenu ponude uračunati: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912A04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Upisati traženo s imenima svakog muzeja, nacionalnog parka ili parka prirode, dvorca, grada, radionice i sl. ili označiti s X (za e):</w:t>
            </w:r>
          </w:p>
        </w:tc>
      </w:tr>
      <w:tr w:rsidR="00942897" w:rsidRPr="00942897" w14:paraId="5E440AA0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EE9A10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992B48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1E5055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Ulaznice za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FCAB4A" w14:textId="13EF90B5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B151AB">
              <w:t>Sve lokacije uračunati u cijenu uključujući važne muzeje, Gardaland i ostalo.</w:t>
            </w:r>
          </w:p>
        </w:tc>
      </w:tr>
      <w:tr w:rsidR="00942897" w:rsidRPr="00942897" w14:paraId="79C50386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5886AC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335991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FFC481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Sudjelovanje u radionicama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223E83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942897" w:rsidRPr="00942897" w14:paraId="1E5701A1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252704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567755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c)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2CB82B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Turističkog vodiča za razgled grada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A21D9E" w14:textId="13E9E2F5" w:rsidR="00942897" w:rsidRPr="00942897" w:rsidRDefault="00B151AB" w:rsidP="00B1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+                  </w:t>
            </w:r>
            <w:r w:rsidR="00942897"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 </w:t>
            </w:r>
            <w:r w:rsidR="00942897"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sva navedena odredišta </w:t>
            </w:r>
            <w:r w:rsidR="00942897"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)</w:t>
            </w:r>
          </w:p>
        </w:tc>
      </w:tr>
      <w:tr w:rsidR="00942897" w:rsidRPr="00942897" w14:paraId="3E8D0E8B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AE63F0E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11.</w:t>
            </w:r>
          </w:p>
        </w:tc>
        <w:tc>
          <w:tcPr>
            <w:tcW w:w="471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E0DAD17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 cijenu uključiti i stavke putnog osiguranja od:</w:t>
            </w:r>
          </w:p>
        </w:tc>
        <w:tc>
          <w:tcPr>
            <w:tcW w:w="28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B61D41" w14:textId="77777777" w:rsidR="00942897" w:rsidRPr="00942897" w:rsidRDefault="0094289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Traženo označiti s X ili dopisati (za br. 12):</w:t>
            </w:r>
          </w:p>
        </w:tc>
      </w:tr>
      <w:tr w:rsidR="00942897" w:rsidRPr="00942897" w14:paraId="55DE0EBB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73D2B9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67D016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</w:t>
            </w:r>
          </w:p>
        </w:tc>
        <w:tc>
          <w:tcPr>
            <w:tcW w:w="424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A69D67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posljedica nesretnoga slučaja i bolesti na</w:t>
            </w:r>
          </w:p>
          <w:p w14:paraId="71F16835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putovanju u inozemstvu</w:t>
            </w:r>
          </w:p>
        </w:tc>
        <w:tc>
          <w:tcPr>
            <w:tcW w:w="28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37B9C1" w14:textId="16B386EF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4659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+</w:t>
            </w:r>
          </w:p>
        </w:tc>
      </w:tr>
      <w:tr w:rsidR="00942897" w:rsidRPr="00942897" w14:paraId="0F757833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E8122C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C0DED96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</w:t>
            </w:r>
          </w:p>
        </w:tc>
        <w:tc>
          <w:tcPr>
            <w:tcW w:w="424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6077E6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zdravstvenog osiguranja za vrijeme puta i boravka u inozemstvu</w:t>
            </w:r>
          </w:p>
        </w:tc>
        <w:tc>
          <w:tcPr>
            <w:tcW w:w="28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E47552" w14:textId="004C3740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4659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+</w:t>
            </w:r>
          </w:p>
        </w:tc>
      </w:tr>
      <w:tr w:rsidR="00942897" w:rsidRPr="00942897" w14:paraId="23B89E8A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90F2DA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C1631F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c)</w:t>
            </w:r>
          </w:p>
        </w:tc>
        <w:tc>
          <w:tcPr>
            <w:tcW w:w="424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047282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otkaza putovanja</w:t>
            </w:r>
          </w:p>
        </w:tc>
        <w:tc>
          <w:tcPr>
            <w:tcW w:w="28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A99B53" w14:textId="06F03D1D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4659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+</w:t>
            </w:r>
          </w:p>
        </w:tc>
      </w:tr>
      <w:tr w:rsidR="00942897" w:rsidRPr="00942897" w14:paraId="206A34AF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A6D05F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694CE37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d)</w:t>
            </w:r>
          </w:p>
        </w:tc>
        <w:tc>
          <w:tcPr>
            <w:tcW w:w="424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B7D7A4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troškova pomoći povratka u mjesto polazišta u</w:t>
            </w:r>
          </w:p>
          <w:p w14:paraId="68D8893D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slučaju nesreće i bolesti</w:t>
            </w:r>
          </w:p>
        </w:tc>
        <w:tc>
          <w:tcPr>
            <w:tcW w:w="28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15E11F" w14:textId="4965311E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4659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+</w:t>
            </w:r>
          </w:p>
        </w:tc>
      </w:tr>
      <w:tr w:rsidR="00942897" w:rsidRPr="00942897" w14:paraId="57FBB148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73EFEC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C7FC1C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e)</w:t>
            </w:r>
          </w:p>
        </w:tc>
        <w:tc>
          <w:tcPr>
            <w:tcW w:w="424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1FB408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oštećenja i gubitka prtljage</w:t>
            </w:r>
          </w:p>
        </w:tc>
        <w:tc>
          <w:tcPr>
            <w:tcW w:w="28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4A8C78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942897" w:rsidRPr="00942897" w14:paraId="6CB5FC3E" w14:textId="77777777" w:rsidTr="00942897">
        <w:tc>
          <w:tcPr>
            <w:tcW w:w="807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CD0141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12.        Dostava ponuda:</w:t>
            </w:r>
          </w:p>
        </w:tc>
      </w:tr>
      <w:tr w:rsidR="00942897" w:rsidRPr="00942897" w14:paraId="61A5C605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9ACA71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550486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Rok dostave ponuda je</w:t>
            </w:r>
          </w:p>
        </w:tc>
        <w:tc>
          <w:tcPr>
            <w:tcW w:w="54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9B80B7" w14:textId="4892DBB5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916">
              <w:rPr>
                <w:rFonts w:ascii="Times New Roman" w:eastAsia="Times New Roman" w:hAnsi="Times New Roman" w:cs="Times New Roman"/>
                <w:lang w:eastAsia="hr-HR"/>
              </w:rPr>
              <w:t xml:space="preserve">      </w:t>
            </w:r>
            <w:r w:rsidR="007A3FB2">
              <w:rPr>
                <w:rFonts w:ascii="Times New Roman" w:eastAsia="Times New Roman" w:hAnsi="Times New Roman" w:cs="Times New Roman"/>
                <w:lang w:eastAsia="hr-HR"/>
              </w:rPr>
              <w:t>od</w:t>
            </w:r>
            <w:r w:rsidRPr="00D84916">
              <w:rPr>
                <w:rFonts w:ascii="Times New Roman" w:eastAsia="Times New Roman" w:hAnsi="Times New Roman" w:cs="Times New Roman"/>
                <w:lang w:eastAsia="hr-HR"/>
              </w:rPr>
              <w:t>   </w:t>
            </w:r>
            <w:r w:rsidR="007A3FB2" w:rsidRPr="007A3FB2">
              <w:rPr>
                <w:rFonts w:ascii="Times New Roman" w:eastAsia="Times New Roman" w:hAnsi="Times New Roman" w:cs="Times New Roman"/>
                <w:lang w:eastAsia="hr-HR"/>
              </w:rPr>
              <w:t>9. do 19. 12.</w:t>
            </w:r>
            <w:r w:rsidR="007A3FB2">
              <w:rPr>
                <w:rFonts w:ascii="Times New Roman" w:eastAsia="Times New Roman" w:hAnsi="Times New Roman" w:cs="Times New Roman"/>
                <w:lang w:eastAsia="hr-HR"/>
              </w:rPr>
              <w:t xml:space="preserve"> 2022.</w:t>
            </w: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  do </w:t>
            </w:r>
            <w:r w:rsidR="00832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1</w:t>
            </w:r>
            <w:r w:rsidR="00F707F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2</w:t>
            </w:r>
            <w:r w:rsidR="00832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,00</w:t>
            </w: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sati.</w:t>
            </w:r>
          </w:p>
        </w:tc>
      </w:tr>
      <w:tr w:rsidR="00942897" w:rsidRPr="00942897" w14:paraId="1432D82C" w14:textId="77777777" w:rsidTr="00942897">
        <w:tc>
          <w:tcPr>
            <w:tcW w:w="5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AA89FB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       Razmatranje ponuda održat će se u školi dana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7C25B2" w14:textId="29352AE9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8328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  <w:r w:rsidR="007A3FB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  <w:r w:rsidR="008328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.1</w:t>
            </w:r>
            <w:r w:rsidR="007A3FB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  <w:r w:rsidR="008328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.2022.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1BEEA65" w14:textId="7E612588" w:rsidR="00942897" w:rsidRPr="00942897" w:rsidRDefault="00D84916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16,30  </w:t>
            </w:r>
            <w:r w:rsidR="00942897"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sati</w:t>
            </w:r>
          </w:p>
        </w:tc>
      </w:tr>
    </w:tbl>
    <w:p w14:paraId="7D9BBB4B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4"/>
          <w:szCs w:val="4"/>
          <w:lang w:eastAsia="hr-HR"/>
        </w:rPr>
      </w:pPr>
      <w:r w:rsidRPr="00942897">
        <w:rPr>
          <w:rFonts w:ascii="Times New Roman" w:eastAsia="Times New Roman" w:hAnsi="Times New Roman" w:cs="Times New Roman"/>
          <w:color w:val="000000"/>
          <w:sz w:val="4"/>
          <w:szCs w:val="4"/>
          <w:lang w:eastAsia="hr-HR"/>
        </w:rPr>
        <w:t> </w:t>
      </w:r>
    </w:p>
    <w:p w14:paraId="5A6D1CA3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942897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1. Prije potpisivanja ugovora za ponudu   odabrani   davatelj usluga dužan je dostaviti ili dati školi na uvid:</w:t>
      </w:r>
    </w:p>
    <w:p w14:paraId="26F084BD" w14:textId="77777777" w:rsidR="00942897" w:rsidRPr="00942897" w:rsidRDefault="00942897" w:rsidP="00942897">
      <w:pPr>
        <w:shd w:val="clear" w:color="auto" w:fill="F5F5F5"/>
        <w:spacing w:beforeAutospacing="1" w:after="0" w:line="195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942897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a) dokaz o registraciji (preslika izvatka iz sudskog ili obrtnog registra) iz kojeg je razvidno da je davatelj usluga registriran za obavljanje djelatnosti turističke agencije,</w:t>
      </w:r>
    </w:p>
    <w:p w14:paraId="7421133C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942897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b) dokaz o registraciji turističke agencije sukladno posebnom propisu kojim je uređeno pružanje usluga u turizmu (preslika rješenja nadležnog ureda državne uprave o ispunjavanju propisanih uvjeta za pružanje usluga turističke agencije – organizi ranje paket-aranžmana, sklapanje ugovora i provedba ugovora o paket-aranžmanu, organizaciji izleta, sklapanje i provedba ugovora o izletu ili uvid u popis turističkih agencija koje na svojim mrežnim stranicama objavljuje ministarstvo nadležno za turizam).</w:t>
      </w:r>
    </w:p>
    <w:p w14:paraId="33EBD710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942897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2. Mjesec dana prije realizacije ugovora odabrani davatelj usluga dužan je dostaviti ili dati školi na uvid:</w:t>
      </w:r>
    </w:p>
    <w:p w14:paraId="79A65ACC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942897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a) dokaz o osiguranju jamčevine za slučaj nesolventnosti (za višednevnu ekskurziju ili višednevnu terensku nastavu),</w:t>
      </w:r>
    </w:p>
    <w:p w14:paraId="7DF64A14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942897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b) dokaz o osiguranju od odgovornosti za štetu koju turistička agencija prouzroči neispunjenjem, djelomičnim ispunjenjem ili neurednim ispunjenjem obveza iz paket-aranžmana (preslika polica).</w:t>
      </w:r>
    </w:p>
    <w:p w14:paraId="6C84D8C6" w14:textId="77777777" w:rsidR="00942897" w:rsidRPr="004B7385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4B7385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hr-HR"/>
        </w:rPr>
        <w:t>3. U slučaju da se poziv objavljuje sukladno čl. 13. st. 12. Pravilnika, dokaz iz točke 2. dostavlja se sedam (7) dana prije realizacije ugovora </w:t>
      </w:r>
      <w:r w:rsidRPr="004B7385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.</w:t>
      </w:r>
    </w:p>
    <w:p w14:paraId="3F7D1958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942897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hr-HR"/>
        </w:rPr>
        <w:t>Napomena:</w:t>
      </w:r>
    </w:p>
    <w:p w14:paraId="3D4210B9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942897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1) Pristigle ponude trebaju sadržavati i u cijenu uključivati:</w:t>
      </w:r>
    </w:p>
    <w:p w14:paraId="2A885530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942897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a) prijevoz sudionika isključivo prijevoznim sredstvima koji udovoljavaju propisima,</w:t>
      </w:r>
    </w:p>
    <w:p w14:paraId="4B38CCF5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942897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b) osiguranje odgovornosti i jamčevine.</w:t>
      </w:r>
    </w:p>
    <w:p w14:paraId="5D1BA786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942897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2) Ponude trebaju biti:</w:t>
      </w:r>
    </w:p>
    <w:p w14:paraId="08F69554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942897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lastRenderedPageBreak/>
        <w:t>a) u skladu s posebnim propisima kojima se uređuje pružanje usluga u turizmu i obavljanje ugostiteljske djelatnosti ili sukladno posebnim propisima,</w:t>
      </w:r>
    </w:p>
    <w:p w14:paraId="76CB5C3A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942897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b) razrađene prema traženim točkama i s iskazanom ukupnom cijenom za pojedinog učenika.</w:t>
      </w:r>
    </w:p>
    <w:p w14:paraId="729E1D6B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942897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36DB97EB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942897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4) </w:t>
      </w:r>
      <w:r w:rsidRPr="0094289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hr-HR"/>
        </w:rPr>
        <w:t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215FEA90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Calibri" w:eastAsia="Times New Roman" w:hAnsi="Calibri" w:cs="Calibri"/>
          <w:color w:val="000000"/>
          <w:sz w:val="16"/>
          <w:szCs w:val="16"/>
          <w:lang w:eastAsia="hr-HR"/>
        </w:rPr>
      </w:pPr>
      <w:r w:rsidRPr="00942897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5)</w:t>
      </w:r>
      <w:r w:rsidRPr="00942897">
        <w:rPr>
          <w:rFonts w:ascii="Calibri" w:eastAsia="Times New Roman" w:hAnsi="Calibri" w:cs="Calibri"/>
          <w:color w:val="000000"/>
          <w:sz w:val="16"/>
          <w:szCs w:val="16"/>
          <w:lang w:eastAsia="hr-HR"/>
        </w:rPr>
        <w:t> </w:t>
      </w:r>
      <w:r w:rsidRPr="0094289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hr-HR"/>
        </w:rPr>
        <w:t>Potencijalni davatelj usluga ne može dopisivati i nuditi dodatne pogodnosti.</w:t>
      </w:r>
    </w:p>
    <w:p w14:paraId="77B66822" w14:textId="77777777" w:rsidR="008B3048" w:rsidRDefault="008B3048"/>
    <w:sectPr w:rsidR="008B3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97"/>
    <w:rsid w:val="002B73FA"/>
    <w:rsid w:val="004659D2"/>
    <w:rsid w:val="004B7385"/>
    <w:rsid w:val="007A3FB2"/>
    <w:rsid w:val="00832889"/>
    <w:rsid w:val="008B3048"/>
    <w:rsid w:val="00942897"/>
    <w:rsid w:val="00B151AB"/>
    <w:rsid w:val="00D84916"/>
    <w:rsid w:val="00F7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A2444"/>
  <w15:chartTrackingRefBased/>
  <w15:docId w15:val="{B1AF0E58-4FE1-40C6-B733-7B3FEF88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151A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15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knjiznica</cp:lastModifiedBy>
  <cp:revision>5</cp:revision>
  <dcterms:created xsi:type="dcterms:W3CDTF">2022-11-09T10:19:00Z</dcterms:created>
  <dcterms:modified xsi:type="dcterms:W3CDTF">2022-12-09T14:00:00Z</dcterms:modified>
</cp:coreProperties>
</file>