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2C" w:rsidRDefault="00E81156">
      <w:pPr>
        <w:rPr>
          <w:b/>
          <w:sz w:val="24"/>
          <w:szCs w:val="24"/>
        </w:rPr>
      </w:pPr>
      <w:proofErr w:type="spellStart"/>
      <w:r w:rsidRPr="00E81156">
        <w:rPr>
          <w:b/>
          <w:sz w:val="24"/>
          <w:szCs w:val="24"/>
        </w:rPr>
        <w:t>Vremenik</w:t>
      </w:r>
      <w:proofErr w:type="spellEnd"/>
      <w:r w:rsidRPr="00E81156">
        <w:rPr>
          <w:b/>
          <w:sz w:val="24"/>
          <w:szCs w:val="24"/>
        </w:rPr>
        <w:t xml:space="preserve"> izradbe i obrane završnih radova šk. god. 2022./ 2023.</w:t>
      </w:r>
    </w:p>
    <w:p w:rsidR="00E81156" w:rsidRDefault="00E81156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1"/>
        <w:gridCol w:w="7301"/>
      </w:tblGrid>
      <w:tr w:rsidR="00E81156" w:rsidRPr="00E81156" w:rsidTr="00AB0BF7">
        <w:trPr>
          <w:trHeight w:val="48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CC2E5"/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Aktivnosti</w:t>
            </w:r>
          </w:p>
        </w:tc>
      </w:tr>
      <w:tr w:rsidR="00E81156" w:rsidRPr="00E81156" w:rsidTr="00AB0BF7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5. 10. 2022.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objava kalendara izradbe i obrane završnih radova na oglasnoj ploči i mrežnoj stranici škole</w:t>
            </w:r>
          </w:p>
        </w:tc>
      </w:tr>
      <w:tr w:rsidR="00E81156" w:rsidRPr="00E81156" w:rsidTr="00AB0BF7"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15. 10. 2022.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upoznavanje učenika sa sadržajem, uvjetima, načinom i postupkom izradbe i obrane završnog rada</w:t>
            </w:r>
          </w:p>
        </w:tc>
      </w:tr>
      <w:tr w:rsidR="00E81156" w:rsidRPr="00E81156" w:rsidTr="00AB0BF7"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20. 10. 2022.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objava tema za završni rad na oglasnoj ploči i mrežnoj stranici škole</w:t>
            </w:r>
          </w:p>
        </w:tc>
      </w:tr>
      <w:tr w:rsidR="00E81156" w:rsidRPr="00E81156" w:rsidTr="00AB0BF7">
        <w:trPr>
          <w:trHeight w:val="349"/>
        </w:trPr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31. 10. 2022.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učenici odabiru teme za završni rad</w:t>
            </w:r>
          </w:p>
        </w:tc>
      </w:tr>
      <w:tr w:rsidR="00E81156" w:rsidRPr="00E81156" w:rsidTr="00AB0BF7">
        <w:trPr>
          <w:trHeight w:val="349"/>
        </w:trPr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od 2. studenog 2022.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početak izradbe završnog rada</w:t>
            </w:r>
          </w:p>
        </w:tc>
      </w:tr>
      <w:tr w:rsidR="00E81156" w:rsidRPr="00E81156" w:rsidTr="00AB0BF7">
        <w:trPr>
          <w:trHeight w:val="349"/>
        </w:trPr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do 30. 11. 2022.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prijava za obranu završnog rada – zimski rok</w:t>
            </w:r>
          </w:p>
        </w:tc>
      </w:tr>
      <w:tr w:rsidR="00E81156" w:rsidRPr="00E81156" w:rsidTr="00AB0BF7">
        <w:trPr>
          <w:trHeight w:val="349"/>
        </w:trPr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3. 2. 2023.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zimski rok obrane završnog rada</w:t>
            </w:r>
          </w:p>
        </w:tc>
      </w:tr>
      <w:tr w:rsidR="00E81156" w:rsidRPr="00E81156" w:rsidTr="00AB0BF7">
        <w:trPr>
          <w:trHeight w:val="410"/>
        </w:trPr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siječanj – travanj 2023.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praktični dio izradbe završnog rada</w:t>
            </w:r>
          </w:p>
        </w:tc>
      </w:tr>
      <w:tr w:rsidR="00E81156" w:rsidRPr="00E81156" w:rsidTr="00AB0BF7"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1. 4. 2023.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učenici prijavljuju obranu završnih radova za ljetni rok</w:t>
            </w:r>
          </w:p>
        </w:tc>
      </w:tr>
      <w:tr w:rsidR="00E81156" w:rsidRPr="00E81156" w:rsidTr="00AB0BF7"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do 10. 6. 2023.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učenici u zanimanju farmaceutski tehničar/ka predaju pisani dio završnog rada u urudžbeni zapisnik </w:t>
            </w:r>
          </w:p>
        </w:tc>
      </w:tr>
      <w:tr w:rsidR="00E81156" w:rsidRPr="00E81156" w:rsidTr="00AB0BF7">
        <w:trPr>
          <w:trHeight w:val="404"/>
        </w:trPr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20. 6. 2023.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ljetni rok obrane završnog rada za farmaceutske tehničare/ke</w:t>
            </w:r>
          </w:p>
        </w:tc>
      </w:tr>
      <w:tr w:rsidR="00E81156" w:rsidRPr="00E81156" w:rsidTr="00AB0BF7">
        <w:trPr>
          <w:trHeight w:val="404"/>
        </w:trPr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20. 6. 2023.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učenici zanimanja medicinska sestra opće njege/ medicinski tehničar opće njege predaju pisani dio završnog rada u urudžbeni zapisnik</w:t>
            </w:r>
          </w:p>
        </w:tc>
      </w:tr>
      <w:tr w:rsidR="00E81156" w:rsidRPr="00E81156" w:rsidTr="00AB0BF7">
        <w:trPr>
          <w:trHeight w:val="404"/>
        </w:trPr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30. 6. 2023. 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ljetni rok obrane završnog rada za medicinske sestre opće njege/ medicinske tehničare opće njege</w:t>
            </w:r>
          </w:p>
        </w:tc>
      </w:tr>
      <w:tr w:rsidR="00E81156" w:rsidRPr="00E81156" w:rsidTr="00AB0BF7">
        <w:trPr>
          <w:trHeight w:val="283"/>
        </w:trPr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7. 7. 2023.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podjela svedodžbi za završne razrede</w:t>
            </w:r>
          </w:p>
        </w:tc>
      </w:tr>
      <w:tr w:rsidR="00E81156" w:rsidRPr="00E81156" w:rsidTr="00AB0BF7"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do 10. 7. 2023.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učenici prijavljuju obranu završnih radova za jesenski rok</w:t>
            </w:r>
          </w:p>
        </w:tc>
      </w:tr>
      <w:tr w:rsidR="00E81156" w:rsidRPr="00E81156" w:rsidTr="00AB0BF7">
        <w:tc>
          <w:tcPr>
            <w:tcW w:w="0" w:type="auto"/>
            <w:tcBorders>
              <w:lef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13. 8. 2023.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učenici predaju pisani dio završnog rada u urudžbeni zapisnik</w:t>
            </w:r>
          </w:p>
        </w:tc>
      </w:tr>
      <w:tr w:rsidR="00E81156" w:rsidRPr="00E81156" w:rsidTr="00AB0BF7">
        <w:trPr>
          <w:trHeight w:val="413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23. 8. 2023. 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E81156" w:rsidRPr="00E81156" w:rsidRDefault="00E81156" w:rsidP="00E8115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E81156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jesenski  rok obrane završnog rada</w:t>
            </w:r>
          </w:p>
        </w:tc>
      </w:tr>
    </w:tbl>
    <w:p w:rsidR="00E81156" w:rsidRPr="00E81156" w:rsidRDefault="00E81156">
      <w:pPr>
        <w:rPr>
          <w:b/>
          <w:sz w:val="24"/>
          <w:szCs w:val="24"/>
        </w:rPr>
      </w:pPr>
    </w:p>
    <w:sectPr w:rsidR="00E81156" w:rsidRPr="00E8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56"/>
    <w:rsid w:val="00031A2C"/>
    <w:rsid w:val="00E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DDAB"/>
  <w15:chartTrackingRefBased/>
  <w15:docId w15:val="{77B50132-8B81-480E-A88B-355D9B40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Balenović</dc:creator>
  <cp:keywords/>
  <dc:description/>
  <cp:lastModifiedBy>Biljana Balenović</cp:lastModifiedBy>
  <cp:revision>1</cp:revision>
  <dcterms:created xsi:type="dcterms:W3CDTF">2022-10-03T18:56:00Z</dcterms:created>
  <dcterms:modified xsi:type="dcterms:W3CDTF">2022-10-03T18:57:00Z</dcterms:modified>
</cp:coreProperties>
</file>