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829" w:rsidRPr="007A06D3" w:rsidRDefault="007A06D3">
      <w:pPr>
        <w:rPr>
          <w:rFonts w:ascii="Times New Roman" w:eastAsia="SimSun" w:hAnsi="Times New Roman" w:cs="Times New Roman"/>
          <w:b/>
          <w:noProof/>
          <w:sz w:val="28"/>
          <w:szCs w:val="28"/>
          <w:lang w:eastAsia="hr-HR"/>
        </w:rPr>
      </w:pPr>
      <w:bookmarkStart w:id="0" w:name="_Toc52131286"/>
      <w:r w:rsidRPr="007A06D3">
        <w:rPr>
          <w:rFonts w:ascii="Times New Roman" w:eastAsia="SimSun" w:hAnsi="Times New Roman" w:cs="Times New Roman"/>
          <w:b/>
          <w:noProof/>
          <w:sz w:val="28"/>
          <w:szCs w:val="28"/>
          <w:lang w:eastAsia="hr-HR"/>
        </w:rPr>
        <w:t>Vremenik  izradbe i obrane završnog rada</w:t>
      </w:r>
      <w:bookmarkEnd w:id="0"/>
      <w:r>
        <w:rPr>
          <w:rFonts w:ascii="Times New Roman" w:eastAsia="SimSun" w:hAnsi="Times New Roman" w:cs="Times New Roman"/>
          <w:b/>
          <w:noProof/>
          <w:sz w:val="28"/>
          <w:szCs w:val="28"/>
          <w:lang w:eastAsia="hr-HR"/>
        </w:rPr>
        <w:t xml:space="preserve"> šk. god. 2020./2021.</w:t>
      </w: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6"/>
        <w:gridCol w:w="7266"/>
      </w:tblGrid>
      <w:tr w:rsidR="007A06D3" w:rsidRPr="007A06D3" w:rsidTr="00A9424A">
        <w:trPr>
          <w:trHeight w:val="48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CC2E5"/>
          </w:tcPr>
          <w:p w:rsidR="007A06D3" w:rsidRPr="007A06D3" w:rsidRDefault="007A06D3" w:rsidP="007A06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</w:pPr>
            <w:r w:rsidRPr="007A06D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hr-HR"/>
              </w:rPr>
              <w:t>Vrijeme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/>
          </w:tcPr>
          <w:p w:rsidR="007A06D3" w:rsidRPr="007A06D3" w:rsidRDefault="007A06D3" w:rsidP="007A0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3"/>
                <w:szCs w:val="23"/>
                <w:lang w:eastAsia="hr-HR"/>
              </w:rPr>
            </w:pPr>
            <w:r w:rsidRPr="007A06D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hr-HR"/>
              </w:rPr>
              <w:t>Aktivnosti</w:t>
            </w:r>
          </w:p>
        </w:tc>
      </w:tr>
      <w:tr w:rsidR="007A06D3" w:rsidRPr="007A06D3" w:rsidTr="00A9424A"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</w:tcPr>
          <w:p w:rsidR="007A06D3" w:rsidRPr="007A06D3" w:rsidRDefault="007A06D3" w:rsidP="007A06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</w:pPr>
            <w:r w:rsidRPr="007A06D3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  <w:t>do 5. 10. 2020.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:rsidR="007A06D3" w:rsidRPr="007A06D3" w:rsidRDefault="007A06D3" w:rsidP="007A06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</w:pPr>
            <w:r w:rsidRPr="007A06D3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  <w:t>objava kalendara izradbe i obrane završnih radova na oglasnoj ploči i mrežnoj stranici škole</w:t>
            </w:r>
          </w:p>
        </w:tc>
      </w:tr>
      <w:tr w:rsidR="007A06D3" w:rsidRPr="007A06D3" w:rsidTr="00A9424A">
        <w:tc>
          <w:tcPr>
            <w:tcW w:w="0" w:type="auto"/>
            <w:tcBorders>
              <w:left w:val="single" w:sz="12" w:space="0" w:color="auto"/>
            </w:tcBorders>
          </w:tcPr>
          <w:p w:rsidR="007A06D3" w:rsidRPr="007A06D3" w:rsidRDefault="007A06D3" w:rsidP="007A06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</w:pPr>
            <w:r w:rsidRPr="007A06D3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  <w:t>do 15. 10. 2020.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7A06D3" w:rsidRPr="007A06D3" w:rsidRDefault="007A06D3" w:rsidP="007A06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</w:pPr>
            <w:r w:rsidRPr="007A06D3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  <w:t>upoznavanje učenika sa sadržajem, uvjetima, načinom i postupkom izradbe i obrane završnog rada</w:t>
            </w:r>
          </w:p>
        </w:tc>
      </w:tr>
      <w:tr w:rsidR="007A06D3" w:rsidRPr="007A06D3" w:rsidTr="00A9424A">
        <w:tc>
          <w:tcPr>
            <w:tcW w:w="0" w:type="auto"/>
            <w:tcBorders>
              <w:left w:val="single" w:sz="12" w:space="0" w:color="auto"/>
            </w:tcBorders>
          </w:tcPr>
          <w:p w:rsidR="007A06D3" w:rsidRPr="007A06D3" w:rsidRDefault="007A06D3" w:rsidP="007A06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</w:pPr>
            <w:r w:rsidRPr="007A06D3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  <w:t>do 20. 10. 2020.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7A06D3" w:rsidRPr="007A06D3" w:rsidRDefault="007A06D3" w:rsidP="007A06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</w:pPr>
            <w:r w:rsidRPr="007A06D3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  <w:t>objava tema za završni rad na oglasnoj ploči i mrežnoj stranici škole</w:t>
            </w:r>
          </w:p>
        </w:tc>
      </w:tr>
      <w:tr w:rsidR="007A06D3" w:rsidRPr="007A06D3" w:rsidTr="00A9424A">
        <w:trPr>
          <w:trHeight w:val="349"/>
        </w:trPr>
        <w:tc>
          <w:tcPr>
            <w:tcW w:w="0" w:type="auto"/>
            <w:tcBorders>
              <w:left w:val="single" w:sz="12" w:space="0" w:color="auto"/>
            </w:tcBorders>
          </w:tcPr>
          <w:p w:rsidR="007A06D3" w:rsidRPr="007A06D3" w:rsidRDefault="007A06D3" w:rsidP="007A06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</w:pPr>
            <w:r w:rsidRPr="007A06D3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  <w:t>do 31. 10. 2020.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7A06D3" w:rsidRPr="007A06D3" w:rsidRDefault="007A06D3" w:rsidP="007A06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</w:pPr>
            <w:r w:rsidRPr="007A06D3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  <w:t>učenici odabiru teme za završni rad</w:t>
            </w:r>
          </w:p>
        </w:tc>
      </w:tr>
      <w:tr w:rsidR="007A06D3" w:rsidRPr="007A06D3" w:rsidTr="00A9424A">
        <w:trPr>
          <w:trHeight w:val="349"/>
        </w:trPr>
        <w:tc>
          <w:tcPr>
            <w:tcW w:w="0" w:type="auto"/>
            <w:tcBorders>
              <w:left w:val="single" w:sz="12" w:space="0" w:color="auto"/>
            </w:tcBorders>
          </w:tcPr>
          <w:p w:rsidR="007A06D3" w:rsidRPr="007A06D3" w:rsidRDefault="007A06D3" w:rsidP="007A06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</w:pPr>
            <w:r w:rsidRPr="007A06D3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  <w:t xml:space="preserve">od 2. studenog 2020. 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7A06D3" w:rsidRPr="007A06D3" w:rsidRDefault="007A06D3" w:rsidP="007A06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</w:pPr>
            <w:r w:rsidRPr="007A06D3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  <w:t>početak izradbe završnog rada</w:t>
            </w:r>
          </w:p>
        </w:tc>
      </w:tr>
      <w:tr w:rsidR="007A06D3" w:rsidRPr="007A06D3" w:rsidTr="00A9424A">
        <w:trPr>
          <w:trHeight w:val="349"/>
        </w:trPr>
        <w:tc>
          <w:tcPr>
            <w:tcW w:w="0" w:type="auto"/>
            <w:tcBorders>
              <w:left w:val="single" w:sz="12" w:space="0" w:color="auto"/>
            </w:tcBorders>
          </w:tcPr>
          <w:p w:rsidR="007A06D3" w:rsidRPr="007A06D3" w:rsidRDefault="007A06D3" w:rsidP="007A06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</w:pPr>
            <w:r w:rsidRPr="007A06D3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  <w:t xml:space="preserve">do 30. 11. 2020. 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7A06D3" w:rsidRPr="007A06D3" w:rsidRDefault="007A06D3" w:rsidP="007A06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</w:pPr>
            <w:r w:rsidRPr="007A06D3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  <w:t>prijava za obranu završnog rada – zimski rok</w:t>
            </w:r>
          </w:p>
        </w:tc>
      </w:tr>
      <w:tr w:rsidR="007A06D3" w:rsidRPr="007A06D3" w:rsidTr="00A9424A">
        <w:trPr>
          <w:trHeight w:val="349"/>
        </w:trPr>
        <w:tc>
          <w:tcPr>
            <w:tcW w:w="0" w:type="auto"/>
            <w:tcBorders>
              <w:left w:val="single" w:sz="12" w:space="0" w:color="auto"/>
            </w:tcBorders>
          </w:tcPr>
          <w:p w:rsidR="007A06D3" w:rsidRPr="007A06D3" w:rsidRDefault="007A06D3" w:rsidP="007A06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</w:pPr>
            <w:r w:rsidRPr="007A06D3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  <w:t>5. 2. 2021.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7A06D3" w:rsidRPr="007A06D3" w:rsidRDefault="007A06D3" w:rsidP="007A06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</w:pPr>
            <w:r w:rsidRPr="007A06D3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  <w:t>zimski rok obrane završnog rada</w:t>
            </w:r>
          </w:p>
        </w:tc>
      </w:tr>
      <w:tr w:rsidR="007A06D3" w:rsidRPr="007A06D3" w:rsidTr="00A9424A">
        <w:trPr>
          <w:trHeight w:val="410"/>
        </w:trPr>
        <w:tc>
          <w:tcPr>
            <w:tcW w:w="0" w:type="auto"/>
            <w:tcBorders>
              <w:left w:val="single" w:sz="12" w:space="0" w:color="auto"/>
            </w:tcBorders>
          </w:tcPr>
          <w:p w:rsidR="007A06D3" w:rsidRPr="007A06D3" w:rsidRDefault="007A06D3" w:rsidP="007A06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</w:pPr>
            <w:r w:rsidRPr="007A06D3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  <w:t>veljača – travanj 2021.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7A06D3" w:rsidRPr="007A06D3" w:rsidRDefault="007A06D3" w:rsidP="007A06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</w:pPr>
            <w:r w:rsidRPr="007A06D3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  <w:t>praktični dio izradbe završnog rada</w:t>
            </w:r>
          </w:p>
        </w:tc>
      </w:tr>
      <w:tr w:rsidR="007A06D3" w:rsidRPr="007A06D3" w:rsidTr="00A9424A">
        <w:tc>
          <w:tcPr>
            <w:tcW w:w="0" w:type="auto"/>
            <w:tcBorders>
              <w:left w:val="single" w:sz="12" w:space="0" w:color="auto"/>
            </w:tcBorders>
          </w:tcPr>
          <w:p w:rsidR="007A06D3" w:rsidRPr="007A06D3" w:rsidRDefault="007A06D3" w:rsidP="007A06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</w:pPr>
            <w:r w:rsidRPr="007A06D3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  <w:t>do 1. 4. 2021.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7A06D3" w:rsidRPr="007A06D3" w:rsidRDefault="007A06D3" w:rsidP="007A06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</w:pPr>
            <w:r w:rsidRPr="007A06D3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  <w:t>učenici prijavljuju obranu završnih radova za ljetni rok</w:t>
            </w:r>
          </w:p>
        </w:tc>
      </w:tr>
      <w:tr w:rsidR="007A06D3" w:rsidRPr="007A06D3" w:rsidTr="00A9424A">
        <w:tc>
          <w:tcPr>
            <w:tcW w:w="0" w:type="auto"/>
            <w:tcBorders>
              <w:left w:val="single" w:sz="12" w:space="0" w:color="auto"/>
            </w:tcBorders>
          </w:tcPr>
          <w:p w:rsidR="007A06D3" w:rsidRPr="007A06D3" w:rsidRDefault="007A06D3" w:rsidP="007A06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3"/>
                <w:szCs w:val="23"/>
                <w:lang w:eastAsia="hr-HR"/>
              </w:rPr>
            </w:pPr>
            <w:r w:rsidRPr="007A06D3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  <w:t xml:space="preserve">do 4.6. 2021. 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7A06D3" w:rsidRPr="007A06D3" w:rsidRDefault="007A06D3" w:rsidP="007A06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</w:pPr>
            <w:r w:rsidRPr="007A06D3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  <w:t xml:space="preserve">učenici zanimanja farmaceutski  tehničar/ka predaju pisani dio završnog rada u urudžbeni zapisnik </w:t>
            </w:r>
          </w:p>
        </w:tc>
      </w:tr>
      <w:tr w:rsidR="007A06D3" w:rsidRPr="007A06D3" w:rsidTr="00A9424A">
        <w:trPr>
          <w:trHeight w:val="404"/>
        </w:trPr>
        <w:tc>
          <w:tcPr>
            <w:tcW w:w="0" w:type="auto"/>
            <w:tcBorders>
              <w:left w:val="single" w:sz="12" w:space="0" w:color="auto"/>
            </w:tcBorders>
          </w:tcPr>
          <w:p w:rsidR="007A06D3" w:rsidRPr="007A06D3" w:rsidRDefault="007A06D3" w:rsidP="007A06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3"/>
                <w:szCs w:val="23"/>
                <w:lang w:eastAsia="hr-HR"/>
              </w:rPr>
            </w:pPr>
            <w:r w:rsidRPr="007A06D3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  <w:t>16. 6. 2021.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7A06D3" w:rsidRPr="007A06D3" w:rsidRDefault="007A06D3" w:rsidP="007A06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</w:pPr>
            <w:r w:rsidRPr="007A06D3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  <w:t xml:space="preserve">ljetni rok obrane završnog rada za farmaceutske tehničare/ke </w:t>
            </w:r>
          </w:p>
        </w:tc>
      </w:tr>
      <w:tr w:rsidR="007A06D3" w:rsidRPr="007A06D3" w:rsidTr="00A9424A">
        <w:trPr>
          <w:trHeight w:val="404"/>
        </w:trPr>
        <w:tc>
          <w:tcPr>
            <w:tcW w:w="0" w:type="auto"/>
            <w:tcBorders>
              <w:left w:val="single" w:sz="12" w:space="0" w:color="auto"/>
            </w:tcBorders>
          </w:tcPr>
          <w:p w:rsidR="007A06D3" w:rsidRPr="007A06D3" w:rsidRDefault="007A06D3" w:rsidP="007A06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</w:pPr>
            <w:r w:rsidRPr="007A06D3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  <w:t>do 18.6.2021.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7A06D3" w:rsidRPr="007A06D3" w:rsidRDefault="007A06D3" w:rsidP="007A06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</w:pPr>
            <w:r w:rsidRPr="007A06D3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  <w:t>učenici zanimanja medicinska sestra opće njege/ medicinski tehničar opće njege predaju pisani dio završnog rada u urudžbeni zapisnik</w:t>
            </w:r>
          </w:p>
        </w:tc>
      </w:tr>
      <w:tr w:rsidR="007A06D3" w:rsidRPr="007A06D3" w:rsidTr="00A9424A">
        <w:trPr>
          <w:trHeight w:val="404"/>
        </w:trPr>
        <w:tc>
          <w:tcPr>
            <w:tcW w:w="0" w:type="auto"/>
            <w:tcBorders>
              <w:left w:val="single" w:sz="12" w:space="0" w:color="auto"/>
            </w:tcBorders>
          </w:tcPr>
          <w:p w:rsidR="007A06D3" w:rsidRPr="007A06D3" w:rsidRDefault="007A06D3" w:rsidP="007A06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</w:pPr>
            <w:r w:rsidRPr="007A06D3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  <w:t xml:space="preserve">29.6.2021.  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7A06D3" w:rsidRPr="007A06D3" w:rsidRDefault="007A06D3" w:rsidP="007A06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</w:pPr>
            <w:r w:rsidRPr="007A06D3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  <w:t>ljetni rok obrane završnog rada za medicinske sestre opće njege/ medicinske tehničare opće njege</w:t>
            </w:r>
          </w:p>
        </w:tc>
      </w:tr>
      <w:tr w:rsidR="007A06D3" w:rsidRPr="007A06D3" w:rsidTr="00A9424A">
        <w:trPr>
          <w:trHeight w:val="283"/>
        </w:trPr>
        <w:tc>
          <w:tcPr>
            <w:tcW w:w="0" w:type="auto"/>
            <w:tcBorders>
              <w:left w:val="single" w:sz="12" w:space="0" w:color="auto"/>
            </w:tcBorders>
          </w:tcPr>
          <w:p w:rsidR="007A06D3" w:rsidRPr="007A06D3" w:rsidRDefault="007A06D3" w:rsidP="007A06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3"/>
                <w:szCs w:val="23"/>
                <w:lang w:eastAsia="hr-HR"/>
              </w:rPr>
            </w:pPr>
            <w:r w:rsidRPr="007A06D3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  <w:t>2.7.2021.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7A06D3" w:rsidRPr="007A06D3" w:rsidRDefault="007A06D3" w:rsidP="007A06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</w:pPr>
            <w:r w:rsidRPr="007A06D3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  <w:t>podjela svedodžbi za završne razrede</w:t>
            </w:r>
          </w:p>
        </w:tc>
      </w:tr>
      <w:tr w:rsidR="007A06D3" w:rsidRPr="007A06D3" w:rsidTr="00A9424A">
        <w:tc>
          <w:tcPr>
            <w:tcW w:w="0" w:type="auto"/>
            <w:tcBorders>
              <w:left w:val="single" w:sz="12" w:space="0" w:color="auto"/>
            </w:tcBorders>
          </w:tcPr>
          <w:p w:rsidR="007A06D3" w:rsidRPr="007A06D3" w:rsidRDefault="007A06D3" w:rsidP="007A06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3"/>
                <w:szCs w:val="23"/>
                <w:lang w:eastAsia="hr-HR"/>
              </w:rPr>
            </w:pPr>
            <w:r w:rsidRPr="007A06D3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  <w:t xml:space="preserve">do 10. 7. 2021. 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7A06D3" w:rsidRPr="007A06D3" w:rsidRDefault="007A06D3" w:rsidP="007A06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</w:pPr>
            <w:r w:rsidRPr="007A06D3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  <w:t>učenici prijavljuju obranu završnih radova za jesenski rok</w:t>
            </w:r>
          </w:p>
        </w:tc>
      </w:tr>
      <w:tr w:rsidR="007A06D3" w:rsidRPr="007A06D3" w:rsidTr="00A9424A">
        <w:tc>
          <w:tcPr>
            <w:tcW w:w="0" w:type="auto"/>
            <w:tcBorders>
              <w:left w:val="single" w:sz="12" w:space="0" w:color="auto"/>
            </w:tcBorders>
          </w:tcPr>
          <w:p w:rsidR="007A06D3" w:rsidRPr="007A06D3" w:rsidRDefault="007A06D3" w:rsidP="007A06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3"/>
                <w:szCs w:val="23"/>
                <w:lang w:eastAsia="hr-HR"/>
              </w:rPr>
            </w:pPr>
            <w:r w:rsidRPr="007A06D3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  <w:t>do 13. 8. 2021.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7A06D3" w:rsidRPr="007A06D3" w:rsidRDefault="007A06D3" w:rsidP="007A06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</w:pPr>
            <w:r w:rsidRPr="007A06D3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  <w:t>učenici predaju pisani dio završnog rada u urudžbeni zapisnik</w:t>
            </w:r>
          </w:p>
        </w:tc>
      </w:tr>
      <w:tr w:rsidR="007A06D3" w:rsidRPr="007A06D3" w:rsidTr="00A9424A">
        <w:trPr>
          <w:trHeight w:val="413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</w:tcPr>
          <w:p w:rsidR="007A06D3" w:rsidRPr="007A06D3" w:rsidRDefault="007A06D3" w:rsidP="007A06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3"/>
                <w:szCs w:val="23"/>
                <w:lang w:eastAsia="hr-HR"/>
              </w:rPr>
            </w:pPr>
            <w:r w:rsidRPr="007A06D3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  <w:t xml:space="preserve">24. 8. 2021. 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:rsidR="007A06D3" w:rsidRPr="007A06D3" w:rsidRDefault="007A06D3" w:rsidP="007A06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</w:pPr>
            <w:r w:rsidRPr="007A06D3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hr-HR"/>
              </w:rPr>
              <w:t>jesenski  rok obrane završnog rada</w:t>
            </w:r>
          </w:p>
        </w:tc>
      </w:tr>
    </w:tbl>
    <w:p w:rsidR="007A06D3" w:rsidRDefault="007A06D3"/>
    <w:sectPr w:rsidR="007A0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D3"/>
    <w:rsid w:val="002A4829"/>
    <w:rsid w:val="007A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F06CB-30BC-4A1D-813F-07776F17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</dc:creator>
  <cp:keywords/>
  <dc:description/>
  <cp:lastModifiedBy>Nena</cp:lastModifiedBy>
  <cp:revision>1</cp:revision>
  <dcterms:created xsi:type="dcterms:W3CDTF">2020-10-02T10:07:00Z</dcterms:created>
  <dcterms:modified xsi:type="dcterms:W3CDTF">2020-10-02T10:10:00Z</dcterms:modified>
</cp:coreProperties>
</file>