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5935"/>
      </w:tblGrid>
      <w:tr w:rsidR="00C13FAD" w:rsidRPr="00077553" w:rsidTr="007B4FD5">
        <w:trPr>
          <w:trHeight w:val="483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CC2E5" w:themeFill="accent1" w:themeFillTint="99"/>
          </w:tcPr>
          <w:p w:rsidR="00C13FAD" w:rsidRPr="00077553" w:rsidRDefault="00C13FAD" w:rsidP="007B4FD5">
            <w:pPr>
              <w:jc w:val="center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 w:rsidRPr="00503A39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t>Vrijeme</w:t>
            </w:r>
          </w:p>
        </w:tc>
        <w:tc>
          <w:tcPr>
            <w:tcW w:w="5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C13FAD" w:rsidRPr="00077553" w:rsidRDefault="00C13FAD" w:rsidP="007B4FD5">
            <w:pPr>
              <w:jc w:val="center"/>
              <w:rPr>
                <w:rFonts w:ascii="Calibri" w:eastAsia="Times New Roman" w:hAnsi="Calibri" w:cs="Calibri"/>
                <w:b/>
                <w:noProof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t>A</w:t>
            </w:r>
            <w:r w:rsidRPr="00503A39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t>ktivnosti</w:t>
            </w:r>
          </w:p>
        </w:tc>
      </w:tr>
      <w:tr w:rsidR="00C13FAD" w:rsidRPr="00077553" w:rsidTr="007B4FD5"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 xml:space="preserve">do 5. 10. </w:t>
            </w: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>2019</w:t>
            </w: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.</w:t>
            </w:r>
          </w:p>
        </w:tc>
        <w:tc>
          <w:tcPr>
            <w:tcW w:w="59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 xml:space="preserve">objava kalendara izradbe i obrane završnih radova na oglasnoj ploči i </w:t>
            </w: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 xml:space="preserve">mrežnoj </w:t>
            </w: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stranici škole</w:t>
            </w:r>
          </w:p>
        </w:tc>
      </w:tr>
      <w:tr w:rsidR="00C13FAD" w:rsidRPr="00077553" w:rsidTr="007B4FD5">
        <w:tc>
          <w:tcPr>
            <w:tcW w:w="3104" w:type="dxa"/>
            <w:tcBorders>
              <w:lef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d</w:t>
            </w: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>o 15</w:t>
            </w: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 xml:space="preserve">. 10. </w:t>
            </w: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>2019</w:t>
            </w: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.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upoznavanje učenika sa sadržajem, uvjetima, načinom i postupkom izradbe i obrane završnog rada</w:t>
            </w:r>
          </w:p>
        </w:tc>
      </w:tr>
      <w:tr w:rsidR="00C13FAD" w:rsidRPr="00077553" w:rsidTr="007B4FD5">
        <w:tc>
          <w:tcPr>
            <w:tcW w:w="3104" w:type="dxa"/>
            <w:tcBorders>
              <w:lef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 xml:space="preserve">do 20. 10. </w:t>
            </w: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>2019</w:t>
            </w: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.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 xml:space="preserve">objava tema za završni rad na oglasnoj ploči i </w:t>
            </w: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 xml:space="preserve">mrežnoj </w:t>
            </w: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stranici škole</w:t>
            </w:r>
          </w:p>
        </w:tc>
      </w:tr>
      <w:tr w:rsidR="00C13FAD" w:rsidRPr="00077553" w:rsidTr="007B4FD5">
        <w:trPr>
          <w:trHeight w:val="349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do 31.</w:t>
            </w: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 xml:space="preserve"> </w:t>
            </w: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 xml:space="preserve">10. </w:t>
            </w: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>2019</w:t>
            </w: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.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učenici odabiru teme za završni rad</w:t>
            </w:r>
          </w:p>
        </w:tc>
      </w:tr>
      <w:tr w:rsidR="00C13FAD" w:rsidRPr="00077553" w:rsidTr="007B4FD5">
        <w:trPr>
          <w:trHeight w:val="349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 xml:space="preserve">do 30. 11. 2019. 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>prijava za obranu završnog rada - zimski rok</w:t>
            </w:r>
          </w:p>
        </w:tc>
      </w:tr>
      <w:tr w:rsidR="00C13FAD" w:rsidRPr="00077553" w:rsidTr="007B4FD5">
        <w:trPr>
          <w:trHeight w:val="349"/>
        </w:trPr>
        <w:tc>
          <w:tcPr>
            <w:tcW w:w="310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>6. 2. 2020.</w:t>
            </w:r>
          </w:p>
        </w:tc>
        <w:tc>
          <w:tcPr>
            <w:tcW w:w="59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>zimski rok obrane završnog rada</w:t>
            </w:r>
          </w:p>
        </w:tc>
      </w:tr>
      <w:tr w:rsidR="00C13FAD" w:rsidRPr="00077553" w:rsidTr="007B4FD5">
        <w:trPr>
          <w:trHeight w:val="410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 xml:space="preserve">veljača – </w:t>
            </w: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>travanj 2020</w:t>
            </w: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.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praktični dio izradbe završnog rada</w:t>
            </w:r>
          </w:p>
        </w:tc>
      </w:tr>
      <w:tr w:rsidR="00C13FAD" w:rsidRPr="00077553" w:rsidTr="007B4FD5">
        <w:tc>
          <w:tcPr>
            <w:tcW w:w="3104" w:type="dxa"/>
            <w:tcBorders>
              <w:left w:val="single" w:sz="12" w:space="0" w:color="auto"/>
            </w:tcBorders>
            <w:shd w:val="clear" w:color="auto" w:fill="auto"/>
          </w:tcPr>
          <w:p w:rsidR="00C13FAD" w:rsidRPr="003B543A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>do 1. 4. 2020</w:t>
            </w:r>
            <w:r w:rsidRPr="003B543A">
              <w:rPr>
                <w:rFonts w:ascii="Calibri" w:eastAsia="Times New Roman" w:hAnsi="Calibri" w:cs="Calibri"/>
                <w:noProof/>
                <w:sz w:val="23"/>
                <w:szCs w:val="23"/>
              </w:rPr>
              <w:t>.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učenici prijavljuju obranu zavr</w:t>
            </w: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>š</w:t>
            </w: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nih radova za ljetni rok</w:t>
            </w:r>
          </w:p>
        </w:tc>
      </w:tr>
      <w:tr w:rsidR="00C13FAD" w:rsidRPr="00077553" w:rsidTr="007B4FD5">
        <w:tc>
          <w:tcPr>
            <w:tcW w:w="3104" w:type="dxa"/>
            <w:tcBorders>
              <w:left w:val="single" w:sz="12" w:space="0" w:color="auto"/>
            </w:tcBorders>
            <w:shd w:val="clear" w:color="auto" w:fill="auto"/>
          </w:tcPr>
          <w:p w:rsidR="00C13FAD" w:rsidRPr="000D67B0" w:rsidRDefault="002B6046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color w:val="FF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>do 5.6.</w:t>
            </w:r>
            <w:r w:rsidR="00C13FAD" w:rsidRPr="002E4471">
              <w:rPr>
                <w:rFonts w:ascii="Calibri" w:eastAsia="Times New Roman" w:hAnsi="Calibri" w:cs="Calibri"/>
                <w:noProof/>
                <w:sz w:val="23"/>
                <w:szCs w:val="23"/>
              </w:rPr>
              <w:t xml:space="preserve">2020. 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 xml:space="preserve">učenici </w:t>
            </w: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 xml:space="preserve">zanimanja dentalni tehničar/ka  i zdravstveno- laboratorijski tehničar/ka </w:t>
            </w: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predaju pisani dio završnog rada u urudžbeni zapisnik</w:t>
            </w: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 xml:space="preserve"> </w:t>
            </w:r>
          </w:p>
        </w:tc>
      </w:tr>
      <w:tr w:rsidR="00C13FAD" w:rsidRPr="00077553" w:rsidTr="007B4FD5">
        <w:trPr>
          <w:trHeight w:val="404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auto"/>
          </w:tcPr>
          <w:p w:rsidR="00C13FAD" w:rsidRPr="000D67B0" w:rsidRDefault="002B6046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color w:val="FF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>15</w:t>
            </w:r>
            <w:r w:rsidR="00C13FAD" w:rsidRPr="002E4471">
              <w:rPr>
                <w:rFonts w:ascii="Calibri" w:eastAsia="Times New Roman" w:hAnsi="Calibri" w:cs="Calibri"/>
                <w:noProof/>
                <w:sz w:val="23"/>
                <w:szCs w:val="23"/>
              </w:rPr>
              <w:t>. 6. 2020.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ljetni rok obrane zavr</w:t>
            </w: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>š</w:t>
            </w: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nog rada</w:t>
            </w: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 xml:space="preserve"> za dentalne tehničare/ke i zdravstveno- laboratorijske tehničare/ke</w:t>
            </w:r>
          </w:p>
        </w:tc>
      </w:tr>
      <w:tr w:rsidR="00C13FAD" w:rsidRPr="00077553" w:rsidTr="007B4FD5">
        <w:trPr>
          <w:trHeight w:val="404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auto"/>
          </w:tcPr>
          <w:p w:rsidR="00C13FAD" w:rsidRPr="002E4471" w:rsidRDefault="002B6046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>Do 7</w:t>
            </w:r>
            <w:r w:rsidR="00C13FAD">
              <w:rPr>
                <w:rFonts w:ascii="Calibri" w:eastAsia="Times New Roman" w:hAnsi="Calibri" w:cs="Calibri"/>
                <w:noProof/>
                <w:sz w:val="23"/>
                <w:szCs w:val="23"/>
              </w:rPr>
              <w:t>.6.2020.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>Učenici zanimanja medicinska sestra opće njege/ medicinski tehničar opće njege predaju pisani dio završnog rada u urudžbeni zapisnik</w:t>
            </w:r>
          </w:p>
        </w:tc>
      </w:tr>
      <w:tr w:rsidR="00C13FAD" w:rsidRPr="00077553" w:rsidTr="007B4FD5">
        <w:trPr>
          <w:trHeight w:val="404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auto"/>
          </w:tcPr>
          <w:p w:rsidR="00C13FAD" w:rsidRPr="002E4471" w:rsidRDefault="002B6046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>17</w:t>
            </w:r>
            <w:r w:rsidR="00C13FAD">
              <w:rPr>
                <w:rFonts w:ascii="Calibri" w:eastAsia="Times New Roman" w:hAnsi="Calibri" w:cs="Calibri"/>
                <w:noProof/>
                <w:sz w:val="23"/>
                <w:szCs w:val="23"/>
              </w:rPr>
              <w:t xml:space="preserve">.6.2020.  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ljetni rok obrane zavr</w:t>
            </w: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>š</w:t>
            </w: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nog rada</w:t>
            </w: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 xml:space="preserve"> za medicinske sestre opće njege/ medicinske tehničare opće njege</w:t>
            </w:r>
          </w:p>
        </w:tc>
      </w:tr>
      <w:tr w:rsidR="00C13FAD" w:rsidRPr="00077553" w:rsidTr="007B4FD5">
        <w:trPr>
          <w:trHeight w:val="404"/>
        </w:trPr>
        <w:tc>
          <w:tcPr>
            <w:tcW w:w="3104" w:type="dxa"/>
            <w:tcBorders>
              <w:left w:val="single" w:sz="12" w:space="0" w:color="auto"/>
            </w:tcBorders>
            <w:shd w:val="clear" w:color="auto" w:fill="auto"/>
          </w:tcPr>
          <w:p w:rsidR="00C13FAD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color w:val="FF0000"/>
                <w:sz w:val="23"/>
                <w:szCs w:val="23"/>
              </w:rPr>
            </w:pPr>
            <w:r w:rsidRPr="005A5B04">
              <w:rPr>
                <w:rFonts w:ascii="Calibri" w:eastAsia="Times New Roman" w:hAnsi="Calibri" w:cs="Calibri"/>
                <w:noProof/>
                <w:sz w:val="23"/>
                <w:szCs w:val="23"/>
              </w:rPr>
              <w:t>30.6.2019.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>podjela svedodžbi za završne razrede</w:t>
            </w:r>
          </w:p>
        </w:tc>
      </w:tr>
      <w:tr w:rsidR="00C13FAD" w:rsidRPr="00077553" w:rsidTr="007B4FD5">
        <w:tc>
          <w:tcPr>
            <w:tcW w:w="3104" w:type="dxa"/>
            <w:tcBorders>
              <w:left w:val="single" w:sz="12" w:space="0" w:color="auto"/>
            </w:tcBorders>
            <w:shd w:val="clear" w:color="auto" w:fill="auto"/>
          </w:tcPr>
          <w:p w:rsidR="00C13FAD" w:rsidRPr="000D67B0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color w:val="FF0000"/>
                <w:sz w:val="23"/>
                <w:szCs w:val="23"/>
              </w:rPr>
            </w:pPr>
            <w:r w:rsidRPr="00795C0A">
              <w:rPr>
                <w:rFonts w:ascii="Calibri" w:eastAsia="Times New Roman" w:hAnsi="Calibri" w:cs="Calibri"/>
                <w:noProof/>
                <w:sz w:val="23"/>
                <w:szCs w:val="23"/>
              </w:rPr>
              <w:t xml:space="preserve">do 10. 7. 2020. 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učenici prijavljuju obranu zavr</w:t>
            </w: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>š</w:t>
            </w: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nih radova za jesenski rok</w:t>
            </w:r>
          </w:p>
        </w:tc>
      </w:tr>
      <w:tr w:rsidR="00C13FAD" w:rsidRPr="00077553" w:rsidTr="007B4FD5">
        <w:tc>
          <w:tcPr>
            <w:tcW w:w="3104" w:type="dxa"/>
            <w:tcBorders>
              <w:left w:val="single" w:sz="12" w:space="0" w:color="auto"/>
            </w:tcBorders>
            <w:shd w:val="clear" w:color="auto" w:fill="auto"/>
          </w:tcPr>
          <w:p w:rsidR="00C13FAD" w:rsidRPr="000D67B0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color w:val="FF0000"/>
                <w:sz w:val="23"/>
                <w:szCs w:val="23"/>
              </w:rPr>
            </w:pPr>
            <w:r w:rsidRPr="00691752">
              <w:rPr>
                <w:rFonts w:ascii="Calibri" w:eastAsia="Times New Roman" w:hAnsi="Calibri" w:cs="Calibri"/>
                <w:noProof/>
                <w:sz w:val="23"/>
                <w:szCs w:val="23"/>
              </w:rPr>
              <w:t>do 14. 8. 2020.</w:t>
            </w:r>
          </w:p>
        </w:tc>
        <w:tc>
          <w:tcPr>
            <w:tcW w:w="59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učenici predaju pisani dio završnog rada u urudžbeni zapisnik</w:t>
            </w:r>
          </w:p>
        </w:tc>
      </w:tr>
      <w:tr w:rsidR="00C13FAD" w:rsidRPr="00077553" w:rsidTr="007B4FD5">
        <w:trPr>
          <w:trHeight w:val="413"/>
        </w:trPr>
        <w:tc>
          <w:tcPr>
            <w:tcW w:w="31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13FAD" w:rsidRPr="000D67B0" w:rsidRDefault="002B6046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color w:val="FF000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noProof/>
                <w:sz w:val="23"/>
                <w:szCs w:val="23"/>
              </w:rPr>
              <w:t>25</w:t>
            </w:r>
            <w:bookmarkStart w:id="0" w:name="_GoBack"/>
            <w:bookmarkEnd w:id="0"/>
            <w:r w:rsidR="00C13FAD" w:rsidRPr="00691752">
              <w:rPr>
                <w:rFonts w:ascii="Calibri" w:eastAsia="Times New Roman" w:hAnsi="Calibri" w:cs="Calibri"/>
                <w:noProof/>
                <w:sz w:val="23"/>
                <w:szCs w:val="23"/>
              </w:rPr>
              <w:t xml:space="preserve">. 8. 2020. </w:t>
            </w:r>
          </w:p>
        </w:tc>
        <w:tc>
          <w:tcPr>
            <w:tcW w:w="59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3FAD" w:rsidRPr="00077553" w:rsidRDefault="00C13FAD" w:rsidP="007B4FD5">
            <w:pPr>
              <w:widowControl w:val="0"/>
              <w:ind w:right="709"/>
              <w:rPr>
                <w:rFonts w:ascii="Calibri" w:eastAsia="Times New Roman" w:hAnsi="Calibri" w:cs="Calibri"/>
                <w:noProof/>
                <w:sz w:val="23"/>
                <w:szCs w:val="23"/>
              </w:rPr>
            </w:pPr>
            <w:r w:rsidRPr="00077553">
              <w:rPr>
                <w:rFonts w:ascii="Calibri" w:eastAsia="Times New Roman" w:hAnsi="Calibri" w:cs="Calibri"/>
                <w:noProof/>
                <w:sz w:val="23"/>
                <w:szCs w:val="23"/>
              </w:rPr>
              <w:t>jesenski  rok obrane završnog rada</w:t>
            </w:r>
          </w:p>
        </w:tc>
      </w:tr>
    </w:tbl>
    <w:p w:rsidR="00C41FC3" w:rsidRDefault="00C41FC3"/>
    <w:sectPr w:rsidR="00C41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AD"/>
    <w:rsid w:val="0002338C"/>
    <w:rsid w:val="002B6046"/>
    <w:rsid w:val="00C13FAD"/>
    <w:rsid w:val="00C4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982C"/>
  <w15:chartTrackingRefBased/>
  <w15:docId w15:val="{9ADEF23D-0A70-4B7B-8FC1-444403A3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FA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3FA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3FAD"/>
    <w:rPr>
      <w:rFonts w:ascii="Segoe UI" w:eastAsia="SimSu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Korisnik</cp:lastModifiedBy>
  <cp:revision>3</cp:revision>
  <cp:lastPrinted>2019-10-02T13:15:00Z</cp:lastPrinted>
  <dcterms:created xsi:type="dcterms:W3CDTF">2019-10-02T13:15:00Z</dcterms:created>
  <dcterms:modified xsi:type="dcterms:W3CDTF">2019-10-06T19:55:00Z</dcterms:modified>
</cp:coreProperties>
</file>