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E682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>O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>BRAZAC POZIVA ZA ORGANIZACIJU VIŠEDNEVNE IZVANUČIONIČKE NASTAVE</w:t>
      </w:r>
    </w:p>
    <w:p w14:paraId="4FB9E709" w14:textId="77777777" w:rsidR="00942897" w:rsidRPr="00942897" w:rsidRDefault="00942897" w:rsidP="00942897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6"/>
          <w:szCs w:val="6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942897" w:rsidRPr="00942897" w14:paraId="40038DAE" w14:textId="77777777" w:rsidTr="00942897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E12DF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AE4E6D" w14:textId="782C0A9F" w:rsidR="00942897" w:rsidRPr="00942897" w:rsidRDefault="005419B8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="00BE115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/2023</w:t>
            </w:r>
            <w:r w:rsidR="00942897"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</w:tbl>
    <w:p w14:paraId="635F1D22" w14:textId="77777777" w:rsidR="00942897" w:rsidRPr="00942897" w:rsidRDefault="00942897" w:rsidP="00942897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lang w:eastAsia="hr-HR"/>
        </w:rPr>
        <w:t> 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80"/>
        <w:gridCol w:w="1650"/>
        <w:gridCol w:w="1125"/>
        <w:gridCol w:w="779"/>
        <w:gridCol w:w="721"/>
        <w:gridCol w:w="240"/>
        <w:gridCol w:w="450"/>
        <w:gridCol w:w="359"/>
        <w:gridCol w:w="166"/>
        <w:gridCol w:w="195"/>
        <w:gridCol w:w="570"/>
        <w:gridCol w:w="915"/>
      </w:tblGrid>
      <w:tr w:rsidR="00942897" w:rsidRPr="00942897" w14:paraId="74AD7D79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ED81C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98CD1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00D9B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</w:t>
            </w:r>
          </w:p>
        </w:tc>
      </w:tr>
      <w:tr w:rsidR="00942897" w:rsidRPr="00942897" w14:paraId="35F3B007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B3810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A670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FF3DD4" w14:textId="1B8EE24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Medicinska škola Bjelovar</w:t>
            </w:r>
          </w:p>
        </w:tc>
      </w:tr>
      <w:tr w:rsidR="00942897" w:rsidRPr="00942897" w14:paraId="76D80E26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B4D75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69D9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   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89A66" w14:textId="67AA6CC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Poljana dr. Franje Tuđmana 8</w:t>
            </w:r>
          </w:p>
        </w:tc>
      </w:tr>
      <w:tr w:rsidR="00942897" w:rsidRPr="00942897" w14:paraId="49B9C998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A3B28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03CB8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A359D3" w14:textId="5BC759E1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Bjelovar</w:t>
            </w:r>
          </w:p>
        </w:tc>
      </w:tr>
      <w:tr w:rsidR="00942897" w:rsidRPr="00942897" w14:paraId="78C9E53F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77B32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1687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B26499" w14:textId="197C0B02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 </w:t>
            </w: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čl. 13. st. 13.)</w:t>
            </w:r>
          </w:p>
        </w:tc>
      </w:tr>
      <w:tr w:rsidR="00942897" w:rsidRPr="00942897" w14:paraId="24C66CE1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C8D6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9C1C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</w:t>
            </w:r>
          </w:p>
        </w:tc>
        <w:tc>
          <w:tcPr>
            <w:tcW w:w="27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0C820D" w14:textId="75953476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0B3A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2. a, 2. b </w:t>
            </w:r>
            <w:r w:rsidR="00B81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</w:t>
            </w:r>
            <w:r w:rsidR="000B3A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 2. c</w:t>
            </w:r>
            <w:r w:rsidR="00B816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, 2. d i 3.a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62FD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</w:t>
            </w:r>
          </w:p>
        </w:tc>
      </w:tr>
      <w:tr w:rsidR="00942897" w:rsidRPr="00942897" w14:paraId="01605861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BAD6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494FE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BC71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</w:t>
            </w:r>
          </w:p>
        </w:tc>
      </w:tr>
      <w:tr w:rsidR="00942897" w:rsidRPr="00942897" w14:paraId="38E389F0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B311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08285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013C45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71FDA9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1CE0A9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25678C50" w14:textId="77777777" w:rsidTr="000B3ACB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2F8E2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6D89C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4C14D9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8BC72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F245AA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1D813FF5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7E8EC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3897EC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92FF2" w14:textId="1CBF4DC4" w:rsidR="00942897" w:rsidRPr="000B3ACB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0B3A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Školska ekskurzija</w:t>
            </w:r>
            <w:r w:rsidR="000B3ACB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x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213061" w14:textId="239976C0" w:rsidR="00942897" w:rsidRPr="00942897" w:rsidRDefault="000B3ACB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49CE6F" w14:textId="6CEB8464" w:rsidR="00942897" w:rsidRPr="00942897" w:rsidRDefault="000B3ACB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noćenja</w:t>
            </w:r>
          </w:p>
        </w:tc>
      </w:tr>
      <w:tr w:rsidR="00942897" w:rsidRPr="00942897" w14:paraId="31C6D0B6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7F665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868E6B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12852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</w:t>
            </w: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8AF15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8D3EB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</w:t>
            </w:r>
          </w:p>
        </w:tc>
      </w:tr>
      <w:tr w:rsidR="00942897" w:rsidRPr="00942897" w14:paraId="677A26EC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41B72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C0F4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Odredište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824ABD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</w:t>
            </w:r>
          </w:p>
        </w:tc>
      </w:tr>
      <w:tr w:rsidR="00942897" w:rsidRPr="00942897" w14:paraId="5FDE4C3E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342C1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C2799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D8101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E37C5" w14:textId="4A1A1ADD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  <w:r w:rsidR="00465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-</w:t>
            </w:r>
          </w:p>
        </w:tc>
      </w:tr>
      <w:tr w:rsidR="00942897" w:rsidRPr="00942897" w14:paraId="4FCAA1F8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1FD1E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C42332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7094F" w14:textId="72170755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</w:t>
            </w:r>
            <w:r w:rsidR="000B3A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x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7CF4DD" w14:textId="7278BB88" w:rsidR="00942897" w:rsidRPr="000B3ACB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  <w:r w:rsidR="000B3ACB" w:rsidRPr="000B3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Slovenija</w:t>
            </w:r>
          </w:p>
        </w:tc>
      </w:tr>
      <w:tr w:rsidR="00942897" w:rsidRPr="00942897" w14:paraId="4B17DD75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47F3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</w:tc>
        <w:tc>
          <w:tcPr>
            <w:tcW w:w="3225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1057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</w:t>
            </w:r>
          </w:p>
          <w:p w14:paraId="5EBBB80A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290439A" w14:textId="17716B98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8162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7E6155" w14:textId="2729EE39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0B3A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svibnja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68D36B" w14:textId="4B2AA646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9634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838C08" w14:textId="7CE3D61D" w:rsidR="00942897" w:rsidRPr="00942897" w:rsidRDefault="009634AB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lipnja</w:t>
            </w:r>
            <w:r w:rsidR="00942897"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9FF8C8" w14:textId="1C3B6E93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2023.</w:t>
            </w:r>
          </w:p>
        </w:tc>
      </w:tr>
      <w:tr w:rsidR="00942897" w:rsidRPr="00942897" w14:paraId="00469FF5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7B24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vAlign w:val="center"/>
            <w:hideMark/>
          </w:tcPr>
          <w:p w14:paraId="6FA0749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684DF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445720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8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CF20B2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</w:t>
            </w:r>
          </w:p>
        </w:tc>
        <w:tc>
          <w:tcPr>
            <w:tcW w:w="9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261DBD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4FA3AA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</w:t>
            </w:r>
          </w:p>
        </w:tc>
      </w:tr>
      <w:tr w:rsidR="00942897" w:rsidRPr="00942897" w14:paraId="1686AFF2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731C6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536D8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5D0C4" w14:textId="452BB34C" w:rsidR="00942897" w:rsidRPr="00942897" w:rsidRDefault="00942897" w:rsidP="000B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</w:t>
            </w:r>
            <w:r w:rsidR="00B8162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120</w:t>
            </w:r>
          </w:p>
        </w:tc>
      </w:tr>
      <w:tr w:rsidR="00942897" w:rsidRPr="00942897" w14:paraId="772E7056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1887F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25F42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13CCE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80924" w14:textId="5A33A68C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8162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115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737A79" w14:textId="5EE7E7B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s mogućnošću odstupanja za </w:t>
            </w:r>
            <w:r w:rsidR="009634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pet</w:t>
            </w: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učenika</w:t>
            </w:r>
          </w:p>
        </w:tc>
      </w:tr>
      <w:tr w:rsidR="00942897" w:rsidRPr="00942897" w14:paraId="52F5EB9D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98812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9FEDB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6F6DED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</w:t>
            </w:r>
          </w:p>
        </w:tc>
        <w:tc>
          <w:tcPr>
            <w:tcW w:w="779" w:type="dxa"/>
            <w:shd w:val="clear" w:color="auto" w:fill="F5F5F5"/>
            <w:vAlign w:val="center"/>
            <w:hideMark/>
          </w:tcPr>
          <w:p w14:paraId="2BD9253E" w14:textId="2B5F823A" w:rsidR="00942897" w:rsidRPr="00942897" w:rsidRDefault="00B151AB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</w:t>
            </w:r>
            <w:r w:rsidR="00B8162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721" w:type="dxa"/>
            <w:shd w:val="clear" w:color="auto" w:fill="F5F5F5"/>
            <w:vAlign w:val="center"/>
            <w:hideMark/>
          </w:tcPr>
          <w:p w14:paraId="4476970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48C1F9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EA5957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59" w:type="dxa"/>
            <w:shd w:val="clear" w:color="auto" w:fill="F5F5F5"/>
            <w:vAlign w:val="center"/>
            <w:hideMark/>
          </w:tcPr>
          <w:p w14:paraId="1164B2E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" w:type="dxa"/>
            <w:shd w:val="clear" w:color="auto" w:fill="F5F5F5"/>
            <w:vAlign w:val="center"/>
            <w:hideMark/>
          </w:tcPr>
          <w:p w14:paraId="5F2F2CB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FD4480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DDCB1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69AFD5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42897" w:rsidRPr="00942897" w14:paraId="3AB6ABA0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5CCD4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3C4EE5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AB9E2E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00F44" w14:textId="4D8E75F6" w:rsidR="00942897" w:rsidRPr="00942897" w:rsidRDefault="00942897" w:rsidP="000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8162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</w:p>
        </w:tc>
      </w:tr>
      <w:tr w:rsidR="00942897" w:rsidRPr="00942897" w14:paraId="6DB1BE97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E2DFC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AFE082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44C7CC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</w:t>
            </w:r>
          </w:p>
        </w:tc>
      </w:tr>
      <w:tr w:rsidR="00942897" w:rsidRPr="00942897" w14:paraId="72FC3FB8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E98CC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C9C983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449B07" w14:textId="2108CB1B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151A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Bjelovar</w:t>
            </w:r>
          </w:p>
        </w:tc>
      </w:tr>
      <w:tr w:rsidR="00942897" w:rsidRPr="00942897" w14:paraId="19AA6AA2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5706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56E5BC" w14:textId="77777777" w:rsidR="00942897" w:rsidRPr="004F3874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Imena mjesta (gradova i/ili naselja) koja se posjećuju: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8127E" w14:textId="0637FD10" w:rsidR="00942897" w:rsidRPr="004F3874" w:rsidRDefault="00942897" w:rsidP="000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 </w:t>
            </w:r>
            <w:r w:rsidR="000B3ACB" w:rsidRPr="004F3874">
              <w:rPr>
                <w:rFonts w:ascii="Times New Roman" w:hAnsi="Times New Roman" w:cs="Times New Roman"/>
                <w:b/>
              </w:rPr>
              <w:t>Bled</w:t>
            </w:r>
            <w:r w:rsidR="00B81626">
              <w:rPr>
                <w:rFonts w:ascii="Times New Roman" w:hAnsi="Times New Roman" w:cs="Times New Roman"/>
                <w:b/>
              </w:rPr>
              <w:t>,</w:t>
            </w:r>
            <w:r w:rsidR="00241B88">
              <w:rPr>
                <w:rFonts w:ascii="Times New Roman" w:hAnsi="Times New Roman" w:cs="Times New Roman"/>
                <w:b/>
              </w:rPr>
              <w:t xml:space="preserve"> Bohinj,</w:t>
            </w:r>
            <w:r w:rsidR="00577C53">
              <w:rPr>
                <w:rFonts w:ascii="Times New Roman" w:hAnsi="Times New Roman" w:cs="Times New Roman"/>
                <w:b/>
              </w:rPr>
              <w:t>Trst</w:t>
            </w:r>
          </w:p>
        </w:tc>
      </w:tr>
      <w:tr w:rsidR="00942897" w:rsidRPr="00942897" w14:paraId="1A0D7697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9756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B0017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F20E3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kombinacije:</w:t>
            </w:r>
          </w:p>
        </w:tc>
      </w:tr>
      <w:tr w:rsidR="00942897" w:rsidRPr="00942897" w14:paraId="609AF74F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8B40C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417F9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9C8A783" w14:textId="77777777" w:rsidR="00942897" w:rsidRPr="004F3874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Autobus koji udovoljava zakonskim propisima za prijevoz učenika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CF1664" w14:textId="6BA7B504" w:rsidR="00942897" w:rsidRPr="004F3874" w:rsidRDefault="00942897" w:rsidP="000B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 </w:t>
            </w:r>
            <w:r w:rsidR="000B3ACB"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X</w:t>
            </w:r>
          </w:p>
        </w:tc>
      </w:tr>
      <w:tr w:rsidR="00942897" w:rsidRPr="00942897" w14:paraId="441487EF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E6AA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1DE05C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34E78A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A362DE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7B23316D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AFB8E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54A6DF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27AA6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810A4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6E7F3470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C18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A968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5DA5FD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B5B8CB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79DA8789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0B8D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48AE60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566D3F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9D19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hr-HR"/>
              </w:rPr>
              <w:t> </w:t>
            </w:r>
          </w:p>
        </w:tc>
      </w:tr>
      <w:tr w:rsidR="00942897" w:rsidRPr="00942897" w14:paraId="69E78ABB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8E925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922D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1DE5820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Označiti s X jednu ili više mogućnosti smještaja:</w:t>
            </w:r>
          </w:p>
        </w:tc>
      </w:tr>
      <w:tr w:rsidR="00942897" w:rsidRPr="00942897" w14:paraId="78B7339A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C2103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F5A1A5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46F44E" w14:textId="77777777" w:rsidR="00942897" w:rsidRPr="004F3874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Hostel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0174B78" w14:textId="67678F23" w:rsidR="00942897" w:rsidRPr="004F3874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794341"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X</w:t>
            </w:r>
          </w:p>
        </w:tc>
      </w:tr>
      <w:tr w:rsidR="00942897" w:rsidRPr="00942897" w14:paraId="5112BD40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43823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69DB1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C6DDD" w14:textId="77777777" w:rsidR="00942897" w:rsidRPr="004F3874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Hotel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4F739B" w14:textId="4A529C7F" w:rsidR="00942897" w:rsidRPr="004F3874" w:rsidRDefault="004F3874" w:rsidP="004F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 xml:space="preserve"> </w:t>
            </w: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X</w:t>
            </w: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</w:t>
            </w:r>
            <w:r w:rsidR="00B151AB" w:rsidRPr="004F38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3</w:t>
            </w:r>
            <w:r w:rsidRPr="004F38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 xml:space="preserve"> ili 4 zvjezdice</w:t>
            </w:r>
            <w:r w:rsidR="008820F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 xml:space="preserve"> okolica Bleda</w:t>
            </w:r>
          </w:p>
        </w:tc>
      </w:tr>
      <w:tr w:rsidR="00942897" w:rsidRPr="00942897" w14:paraId="07327785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F3261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08A15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22327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F5D67F" w14:textId="18122E36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42897" w:rsidRPr="00942897" w14:paraId="32EC85F9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1FD15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E5D34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3A7DFE" w14:textId="77777777" w:rsidR="00942897" w:rsidRPr="004F3874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Prehrana na bazi polupansiona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00348B" w14:textId="5614F109" w:rsidR="00942897" w:rsidRPr="004F3874" w:rsidRDefault="000B3ACB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X</w:t>
            </w:r>
          </w:p>
        </w:tc>
      </w:tr>
      <w:tr w:rsidR="00942897" w:rsidRPr="00942897" w14:paraId="26513FDF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C744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64B070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  <w:p w14:paraId="2BD195D3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6D910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</w:t>
            </w:r>
          </w:p>
          <w:p w14:paraId="6061770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21592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  <w:p w14:paraId="18664427" w14:textId="472AEC3C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942897" w:rsidRPr="00942897" w14:paraId="01A9D57B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0C0E3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8A941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60526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Drugi zahtjevi vezano uz smještaj i/ili prehranu (npr. za učenike s teškoćama, </w:t>
            </w: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zdravstvenim problemima ili posebnom prehranom i sl.)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472D8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 </w:t>
            </w:r>
          </w:p>
        </w:tc>
      </w:tr>
      <w:tr w:rsidR="00942897" w:rsidRPr="00942897" w14:paraId="4705C1F4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6F8FE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32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1F0379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912A04" w14:textId="78D099E5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 s imenima svakog muzeja, nacionalnog parka ili parka prirode, dvorca, grada, radionice i sl. ili označiti s X :</w:t>
            </w:r>
          </w:p>
        </w:tc>
      </w:tr>
      <w:tr w:rsidR="00942897" w:rsidRPr="00942897" w14:paraId="5E440AA0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E9A10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992B48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1E5055" w14:textId="77777777" w:rsidR="00942897" w:rsidRPr="004F3874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Ulaznice za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CAB4A" w14:textId="04F99E4C" w:rsidR="00942897" w:rsidRPr="004F3874" w:rsidRDefault="00942897" w:rsidP="004F3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 </w:t>
            </w:r>
            <w:r w:rsidR="004F3874" w:rsidRPr="004F3874">
              <w:rPr>
                <w:rFonts w:ascii="Times New Roman" w:hAnsi="Times New Roman" w:cs="Times New Roman"/>
                <w:b/>
              </w:rPr>
              <w:t xml:space="preserve">Bled – vožnja brodom do </w:t>
            </w:r>
            <w:r w:rsidR="00241B88">
              <w:rPr>
                <w:rFonts w:ascii="Times New Roman" w:hAnsi="Times New Roman" w:cs="Times New Roman"/>
                <w:b/>
              </w:rPr>
              <w:t>otočića, Bohinj-</w:t>
            </w:r>
            <w:r w:rsidR="004F3874" w:rsidRPr="004F3874">
              <w:rPr>
                <w:rFonts w:ascii="Times New Roman" w:hAnsi="Times New Roman" w:cs="Times New Roman"/>
                <w:b/>
              </w:rPr>
              <w:t xml:space="preserve"> </w:t>
            </w:r>
            <w:r w:rsidR="00241B88">
              <w:rPr>
                <w:rFonts w:ascii="Times New Roman" w:hAnsi="Times New Roman" w:cs="Times New Roman"/>
                <w:b/>
              </w:rPr>
              <w:t>izvor Savice</w:t>
            </w:r>
          </w:p>
        </w:tc>
      </w:tr>
      <w:tr w:rsidR="00942897" w:rsidRPr="00942897" w14:paraId="79C50386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5886A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35991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FFC481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23E83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1E5701A1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5270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567755" w14:textId="77777777" w:rsidR="00942897" w:rsidRPr="00942897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2CB82B" w14:textId="77777777" w:rsidR="00942897" w:rsidRPr="004F3874" w:rsidRDefault="00942897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Turističkog vodiča za razgled grada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A21D9E" w14:textId="187E5390" w:rsidR="00942897" w:rsidRPr="004F3874" w:rsidRDefault="004F3874" w:rsidP="00B1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 w:rsidRPr="004F387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X</w:t>
            </w:r>
            <w:r w:rsidR="00B151AB"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                </w:t>
            </w:r>
            <w:r w:rsidR="00942897"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( </w:t>
            </w:r>
            <w:r w:rsidR="00942897" w:rsidRPr="004F387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hr-HR"/>
              </w:rPr>
              <w:t>sva navedena odredišta </w:t>
            </w:r>
            <w:r w:rsidR="00942897" w:rsidRPr="004F3874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)</w:t>
            </w:r>
          </w:p>
        </w:tc>
      </w:tr>
      <w:tr w:rsidR="00A15F69" w:rsidRPr="00942897" w14:paraId="1396B0C8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1FBB80" w14:textId="77777777" w:rsidR="00A15F69" w:rsidRPr="00942897" w:rsidRDefault="00A15F69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868EEA6" w14:textId="77777777" w:rsidR="00A15F69" w:rsidRPr="00942897" w:rsidRDefault="00A15F69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3DA650" w14:textId="77777777" w:rsidR="00A15F69" w:rsidRDefault="00A15F69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 xml:space="preserve">d) </w:t>
            </w:r>
            <w:r w:rsidR="005419B8"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Drugi zahtjevi</w:t>
            </w:r>
          </w:p>
          <w:p w14:paraId="5C982547" w14:textId="4F4001C2" w:rsidR="005419B8" w:rsidRPr="0005713A" w:rsidRDefault="005419B8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hr-HR"/>
              </w:rPr>
            </w:pP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DAFFDD" w14:textId="7D656484" w:rsidR="00A15F69" w:rsidRPr="004F3874" w:rsidRDefault="005419B8" w:rsidP="00241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Prava iz Kolektivnog ugovora za zaposlenike u srednjoškolskim ustanovama (Nar. Nov. 39/17, 51/18). U ponudi navesti imena predloženih hotela.</w:t>
            </w:r>
          </w:p>
        </w:tc>
      </w:tr>
      <w:tr w:rsidR="00241B88" w:rsidRPr="00942897" w14:paraId="4493F8E1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E330C9C" w14:textId="77777777" w:rsidR="00241B88" w:rsidRPr="00942897" w:rsidRDefault="00241B88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77A9FF" w14:textId="77777777" w:rsidR="00241B88" w:rsidRPr="00942897" w:rsidRDefault="00241B88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C14FA3" w14:textId="3EF6BE86" w:rsidR="00241B88" w:rsidRDefault="00241B88" w:rsidP="00942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hr-HR"/>
              </w:rPr>
              <w:t>e) Prijedlog dodatnih sadržaja koji mogu pridonijeti kvaliteti realizacije</w:t>
            </w:r>
          </w:p>
        </w:tc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18FC4D" w14:textId="14483446" w:rsidR="00241B88" w:rsidRDefault="00241B88" w:rsidP="00241B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hr-HR"/>
              </w:rPr>
              <w:t>Dodatni sadržaji prema ponudi agencije. Mogućnost posjeta dvorcu na Bledu (ponuda ulaznica).</w:t>
            </w:r>
          </w:p>
        </w:tc>
      </w:tr>
      <w:tr w:rsidR="00942897" w:rsidRPr="00942897" w14:paraId="3E8D0E8B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E63F0E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472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0DAD1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uključiti i stavke putnog osiguranja od: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B61D41" w14:textId="77777777" w:rsidR="00942897" w:rsidRPr="00942897" w:rsidRDefault="0094289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(za br. 12):</w:t>
            </w:r>
          </w:p>
        </w:tc>
      </w:tr>
      <w:tr w:rsidR="00942897" w:rsidRPr="00942897" w14:paraId="55DE0EBB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3D2B9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7D01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69D67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posljedica nesretnoga slučaja i bolesti na</w:t>
            </w:r>
          </w:p>
          <w:p w14:paraId="71F16835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37B9C1" w14:textId="310A25FE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41B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942897" w:rsidRPr="00942897" w14:paraId="0F757833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E8122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0DED96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6077E6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zdravstvenog osiguranja za vrijeme puta i boravka u inozemstvu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E47552" w14:textId="189C605C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E1157" w:rsidRPr="004F3874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X</w:t>
            </w:r>
          </w:p>
        </w:tc>
      </w:tr>
      <w:tr w:rsidR="00942897" w:rsidRPr="00942897" w14:paraId="23B89E8A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90F2DA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C1631F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47282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A99B53" w14:textId="48818DDB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BE1157" w:rsidRPr="004F3874">
              <w:rPr>
                <w:rFonts w:ascii="Times New Roman" w:eastAsia="Times New Roman" w:hAnsi="Times New Roman" w:cs="Times New Roman"/>
                <w:i/>
                <w:color w:val="000000"/>
                <w:lang w:eastAsia="hr-HR"/>
              </w:rPr>
              <w:t>X</w:t>
            </w:r>
          </w:p>
        </w:tc>
      </w:tr>
      <w:tr w:rsidR="00942897" w:rsidRPr="00942897" w14:paraId="206A34AF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A6D05F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94CE37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B7D7A4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pomoći povratka u mjesto polazišta u</w:t>
            </w:r>
          </w:p>
          <w:p w14:paraId="68D8893D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15E11F" w14:textId="36E45270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241B8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942897" w:rsidRPr="00942897" w14:paraId="57FBB148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73EFEC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4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7FC1C" w14:textId="77777777" w:rsidR="00942897" w:rsidRPr="00942897" w:rsidRDefault="0094289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</w:t>
            </w:r>
          </w:p>
        </w:tc>
        <w:tc>
          <w:tcPr>
            <w:tcW w:w="426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1FB40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4A8C78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942897" w:rsidRPr="00942897" w14:paraId="6CB5FC3E" w14:textId="77777777" w:rsidTr="000B3ACB">
        <w:tc>
          <w:tcPr>
            <w:tcW w:w="807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CD014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12.        Dostava ponuda:</w:t>
            </w:r>
          </w:p>
        </w:tc>
      </w:tr>
      <w:tr w:rsidR="00942897" w:rsidRPr="00942897" w14:paraId="61A5C605" w14:textId="77777777" w:rsidTr="000B3ACB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9ACA71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1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50486" w14:textId="071F97A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 dostave ponuda je</w:t>
            </w:r>
            <w:r w:rsidR="00BE115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</w:p>
        </w:tc>
        <w:tc>
          <w:tcPr>
            <w:tcW w:w="54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9B80B7" w14:textId="2CA4B515" w:rsidR="00942897" w:rsidRPr="00942897" w:rsidRDefault="00942897" w:rsidP="00BE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84916">
              <w:rPr>
                <w:rFonts w:ascii="Times New Roman" w:eastAsia="Times New Roman" w:hAnsi="Times New Roman" w:cs="Times New Roman"/>
                <w:lang w:eastAsia="hr-HR"/>
              </w:rPr>
              <w:t xml:space="preserve">      </w:t>
            </w:r>
            <w:r w:rsidR="00373696">
              <w:rPr>
                <w:rFonts w:ascii="Times New Roman" w:eastAsia="Times New Roman" w:hAnsi="Times New Roman" w:cs="Times New Roman"/>
                <w:lang w:eastAsia="hr-HR"/>
              </w:rPr>
              <w:t>11</w:t>
            </w:r>
            <w:r w:rsidR="005419B8">
              <w:rPr>
                <w:rFonts w:ascii="Times New Roman" w:eastAsia="Times New Roman" w:hAnsi="Times New Roman" w:cs="Times New Roman"/>
                <w:lang w:eastAsia="hr-HR"/>
              </w:rPr>
              <w:t>.12.</w:t>
            </w:r>
          </w:p>
        </w:tc>
      </w:tr>
      <w:tr w:rsidR="00942897" w:rsidRPr="00942897" w14:paraId="1432D82C" w14:textId="77777777" w:rsidTr="000B3ACB">
        <w:tc>
          <w:tcPr>
            <w:tcW w:w="51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AA89FB" w14:textId="77777777" w:rsidR="00942897" w:rsidRPr="00942897" w:rsidRDefault="0094289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7C25B2" w14:textId="3401400A" w:rsidR="00942897" w:rsidRPr="00942897" w:rsidRDefault="00942897" w:rsidP="00BE1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4289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1646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4427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  <w:r w:rsidR="001646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.12.2023. u 1</w:t>
            </w:r>
            <w:r w:rsidR="0044277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1646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,00h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5F5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BEEA65" w14:textId="45CA3351" w:rsidR="00942897" w:rsidRPr="00942897" w:rsidRDefault="00942897" w:rsidP="00BE1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14:paraId="7D9BBB4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4"/>
          <w:szCs w:val="4"/>
          <w:lang w:eastAsia="hr-HR"/>
        </w:rPr>
        <w:t> </w:t>
      </w:r>
    </w:p>
    <w:p w14:paraId="5A6D1CA3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 potpisivanja ugovora za ponudu   odabrani   davatelj usluga dužan je dostaviti ili dati školi na uvid:</w:t>
      </w:r>
    </w:p>
    <w:p w14:paraId="26F084BD" w14:textId="77777777" w:rsidR="00942897" w:rsidRPr="00942897" w:rsidRDefault="00942897" w:rsidP="00942897">
      <w:pPr>
        <w:shd w:val="clear" w:color="auto" w:fill="F5F5F5"/>
        <w:spacing w:beforeAutospacing="1" w:after="0" w:line="195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 o registraciji (preslika izvatka iz sudskog ili obrtnog registra) iz kojeg je razvidno da je davatelj usluga registriran za obavljanje djelatnosti turističke agencije,</w:t>
      </w:r>
    </w:p>
    <w:p w14:paraId="7421133C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registraciji turističke agencije sukladno posebnom propisu kojim je uređeno pružanje usluga u turizmu (preslika rješenja nadležnog ureda državne uprave o ispunjavanju propisanih uvjeta za pružanje usluga turističke agencije – organizi ranje paket-aranžmana, sklapanje ugovora i provedba ugovora o paket-aranžmanu, organizaciji izleta, sklapanje i provedba ugovora o izletu ili uvid u popis turističkih agencija koje na svojim mrežnim stranicama objavljuje ministarstvo nadležno za turizam).</w:t>
      </w:r>
    </w:p>
    <w:p w14:paraId="33EBD71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79A65ACC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dokaz o osiguranju jamčevine za slučaj nesolventnosti (za višednevnu ekskurziju ili višednevnu terensku nastavu),</w:t>
      </w:r>
    </w:p>
    <w:p w14:paraId="7DF64A14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dokaz o osiguranju od odgovornosti za štetu koju turistička agencija prouzroči neispunjenjem, djelomičnim ispunjenjem ili neurednim ispunjenjem obveza iz paket-aranžmana (preslika polica).</w:t>
      </w:r>
    </w:p>
    <w:p w14:paraId="6C84D8C6" w14:textId="77777777" w:rsidR="00942897" w:rsidRPr="004B7385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4B7385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 </w:t>
      </w:r>
      <w:r w:rsidRPr="004B7385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.</w:t>
      </w:r>
    </w:p>
    <w:p w14:paraId="3F7D1958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>Napomena:</w:t>
      </w:r>
    </w:p>
    <w:p w14:paraId="3D4210B9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lastRenderedPageBreak/>
        <w:t>1) Pristigle ponude trebaju sadržavati i u cijenu uključivati:</w:t>
      </w:r>
    </w:p>
    <w:p w14:paraId="2A88553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prijevoz sudionika isključivo prijevoznim sredstvima koji udovoljavaju propisima,</w:t>
      </w:r>
    </w:p>
    <w:p w14:paraId="4B38CCF5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osiguranje odgovornosti i jamčevine.</w:t>
      </w:r>
    </w:p>
    <w:p w14:paraId="5D1BA786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2) Ponude trebaju biti:</w:t>
      </w:r>
    </w:p>
    <w:p w14:paraId="08F69554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 u skladu s posebnim propisima kojima se uređuje pružanje usluga u turizmu i obavljanje ugostiteljske djelatnosti ili sukladno posebnim propisima,</w:t>
      </w:r>
    </w:p>
    <w:p w14:paraId="76CB5C3A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 razrađene prema traženim točkama i s iskazanom ukupnom cijenom za pojedinog učenika.</w:t>
      </w:r>
    </w:p>
    <w:p w14:paraId="729E1D6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36DB97EB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4) 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215FEA90" w14:textId="77777777" w:rsidR="00942897" w:rsidRPr="00942897" w:rsidRDefault="00942897" w:rsidP="00942897">
      <w:pPr>
        <w:shd w:val="clear" w:color="auto" w:fill="F5F5F5"/>
        <w:spacing w:beforeAutospacing="1" w:after="0" w:line="240" w:lineRule="auto"/>
        <w:jc w:val="both"/>
        <w:rPr>
          <w:rFonts w:ascii="Calibri" w:eastAsia="Times New Roman" w:hAnsi="Calibri" w:cs="Calibri"/>
          <w:color w:val="000000"/>
          <w:sz w:val="16"/>
          <w:szCs w:val="16"/>
          <w:lang w:eastAsia="hr-HR"/>
        </w:rPr>
      </w:pPr>
      <w:r w:rsidRPr="00942897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5)</w:t>
      </w:r>
      <w:r w:rsidRPr="00942897">
        <w:rPr>
          <w:rFonts w:ascii="Calibri" w:eastAsia="Times New Roman" w:hAnsi="Calibri" w:cs="Calibri"/>
          <w:color w:val="000000"/>
          <w:sz w:val="16"/>
          <w:szCs w:val="16"/>
          <w:lang w:eastAsia="hr-HR"/>
        </w:rPr>
        <w:t> </w:t>
      </w:r>
      <w:r w:rsidRPr="0094289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Potencijalni davatelj usluga ne može dopisivati i nuditi dodatne pogodnosti.</w:t>
      </w:r>
    </w:p>
    <w:p w14:paraId="77B66822" w14:textId="77777777" w:rsidR="008B3048" w:rsidRDefault="008B3048"/>
    <w:sectPr w:rsidR="008B3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97"/>
    <w:rsid w:val="00001494"/>
    <w:rsid w:val="0005713A"/>
    <w:rsid w:val="000B3ACB"/>
    <w:rsid w:val="0016468E"/>
    <w:rsid w:val="00241B88"/>
    <w:rsid w:val="002B73FA"/>
    <w:rsid w:val="00373696"/>
    <w:rsid w:val="0044277B"/>
    <w:rsid w:val="004659D2"/>
    <w:rsid w:val="004B7385"/>
    <w:rsid w:val="004F3874"/>
    <w:rsid w:val="005419B8"/>
    <w:rsid w:val="00577C53"/>
    <w:rsid w:val="00794341"/>
    <w:rsid w:val="007A3FB2"/>
    <w:rsid w:val="00832889"/>
    <w:rsid w:val="008820F7"/>
    <w:rsid w:val="008B3048"/>
    <w:rsid w:val="00942897"/>
    <w:rsid w:val="009634AB"/>
    <w:rsid w:val="009B273D"/>
    <w:rsid w:val="00A15F69"/>
    <w:rsid w:val="00B151AB"/>
    <w:rsid w:val="00B81626"/>
    <w:rsid w:val="00BE1157"/>
    <w:rsid w:val="00D5562C"/>
    <w:rsid w:val="00D84916"/>
    <w:rsid w:val="00F7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2444"/>
  <w15:chartTrackingRefBased/>
  <w15:docId w15:val="{B1AF0E58-4FE1-40C6-B733-7B3FEF88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1AB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B151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Jasna Tolnaj</cp:lastModifiedBy>
  <cp:revision>5</cp:revision>
  <cp:lastPrinted>2023-02-14T14:24:00Z</cp:lastPrinted>
  <dcterms:created xsi:type="dcterms:W3CDTF">2023-11-23T12:54:00Z</dcterms:created>
  <dcterms:modified xsi:type="dcterms:W3CDTF">2023-11-28T09:39:00Z</dcterms:modified>
</cp:coreProperties>
</file>