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BF" w:rsidRDefault="009346F6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9C45BF" w:rsidRDefault="009C45BF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</w:tblGrid>
      <w:tr w:rsidR="009C45B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BF" w:rsidRDefault="00DF0D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343229">
              <w:rPr>
                <w:b/>
                <w:sz w:val="18"/>
              </w:rPr>
              <w:t>/2023</w:t>
            </w:r>
          </w:p>
        </w:tc>
      </w:tr>
    </w:tbl>
    <w:p w:rsidR="009C45BF" w:rsidRDefault="009C45BF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Bjelovar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Poljana dr. Franje Tuđmana 8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43 000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229" w:rsidRPr="00343229" w:rsidRDefault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Pr="00343229" w:rsidRDefault="00343229">
            <w:pPr>
              <w:rPr>
                <w:rFonts w:eastAsia="Calibri"/>
                <w:sz w:val="22"/>
                <w:szCs w:val="22"/>
              </w:rPr>
            </w:pPr>
            <w:r w:rsidRPr="00343229">
              <w:rPr>
                <w:color w:val="000000"/>
                <w:sz w:val="22"/>
                <w:szCs w:val="22"/>
                <w:lang w:eastAsia="hr-HR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>
            <w:pPr>
              <w:rPr>
                <w:b/>
                <w:sz w:val="22"/>
                <w:szCs w:val="22"/>
              </w:rPr>
            </w:pPr>
            <w:hyperlink r:id="rId6" w:history="1">
              <w:r w:rsidRPr="008B0054">
                <w:rPr>
                  <w:rStyle w:val="Hiperveza"/>
                  <w:rFonts w:ascii="Roboto" w:hAnsi="Roboto"/>
                  <w:sz w:val="21"/>
                  <w:szCs w:val="21"/>
                  <w:shd w:val="clear" w:color="auto" w:fill="FFFFFF"/>
                </w:rPr>
                <w:t>info@medskolabj.tcloud.hr</w:t>
              </w:r>
            </w:hyperlink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942897">
              <w:rPr>
                <w:color w:val="000000"/>
                <w:lang w:eastAsia="hr-HR"/>
              </w:rPr>
              <w:t xml:space="preserve"> ( </w:t>
            </w:r>
            <w:r w:rsidRPr="00942897">
              <w:rPr>
                <w:i/>
                <w:iCs/>
                <w:color w:val="000000"/>
                <w:lang w:eastAsia="hr-HR"/>
              </w:rPr>
              <w:t>čl. 13. st. 13.)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3.b, 3.c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6"/>
                <w:szCs w:val="22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34322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noćenja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P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43229">
              <w:rPr>
                <w:rFonts w:ascii="Times New Roman" w:hAnsi="Times New Roman"/>
              </w:rPr>
              <w:t>Crna Gora</w:t>
            </w:r>
          </w:p>
        </w:tc>
      </w:tr>
      <w:tr w:rsidR="0034322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43229" w:rsidRDefault="00343229" w:rsidP="003432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 24.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30.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2024.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34322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43229" w:rsidRDefault="00343229" w:rsidP="003432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343229" w:rsidRDefault="00343229" w:rsidP="0034322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 pet učenika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43229" w:rsidRDefault="00343229" w:rsidP="0034322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43229" w:rsidRDefault="00343229" w:rsidP="00343229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43229" w:rsidRDefault="00343229" w:rsidP="00343229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4322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43229" w:rsidRDefault="00343229" w:rsidP="003432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43229" w:rsidRDefault="00343229" w:rsidP="003432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43229" w:rsidRDefault="00343229" w:rsidP="003432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Mostar, </w:t>
            </w:r>
            <w:proofErr w:type="spellStart"/>
            <w:r>
              <w:rPr>
                <w:rFonts w:ascii="Times New Roman" w:hAnsi="Times New Roman"/>
              </w:rPr>
              <w:t>Neum</w:t>
            </w:r>
            <w:proofErr w:type="spellEnd"/>
            <w:r>
              <w:rPr>
                <w:rFonts w:ascii="Times New Roman" w:hAnsi="Times New Roman"/>
              </w:rPr>
              <w:t>, Trogir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43229" w:rsidRDefault="00343229" w:rsidP="003432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Budva</w:t>
            </w:r>
          </w:p>
        </w:tc>
      </w:tr>
      <w:tr w:rsidR="0034322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43229" w:rsidRDefault="00343229" w:rsidP="00343229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34322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43229" w:rsidRDefault="00343229" w:rsidP="0034322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43229" w:rsidRDefault="00343229" w:rsidP="0034322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43229" w:rsidRDefault="00343229" w:rsidP="0034322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43229" w:rsidRDefault="00343229" w:rsidP="00343229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43229" w:rsidRP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43229"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</w:rPr>
              <w:t xml:space="preserve"> (3* i 4*)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43229" w:rsidRDefault="00343229" w:rsidP="0034322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43229" w:rsidRDefault="00343229" w:rsidP="00343229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43229" w:rsidRDefault="00343229" w:rsidP="0034322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43229" w:rsidRPr="005F7568" w:rsidRDefault="00343229" w:rsidP="00DF0D01">
            <w:pPr>
              <w:rPr>
                <w:i/>
                <w:sz w:val="22"/>
                <w:szCs w:val="22"/>
              </w:rPr>
            </w:pPr>
            <w:r w:rsidRPr="005F7568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43229" w:rsidRDefault="00343229" w:rsidP="00343229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343229" w:rsidRDefault="00343229" w:rsidP="00343229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43229" w:rsidRDefault="00343229" w:rsidP="00343229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343229" w:rsidRDefault="00343229" w:rsidP="00343229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43229" w:rsidRPr="00DF0D01" w:rsidRDefault="00DF0D01" w:rsidP="00343229">
            <w:pPr>
              <w:rPr>
                <w:i/>
                <w:sz w:val="22"/>
                <w:szCs w:val="22"/>
              </w:rPr>
            </w:pPr>
            <w:r w:rsidRPr="00DF0D01">
              <w:rPr>
                <w:i/>
                <w:sz w:val="22"/>
                <w:szCs w:val="22"/>
              </w:rPr>
              <w:t>X</w:t>
            </w:r>
            <w:r>
              <w:rPr>
                <w:i/>
                <w:sz w:val="22"/>
                <w:szCs w:val="22"/>
              </w:rPr>
              <w:t xml:space="preserve"> (pet punih pansiona)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43229" w:rsidRDefault="00343229" w:rsidP="00343229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43229" w:rsidRDefault="00343229" w:rsidP="0034322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43229" w:rsidRDefault="00343229" w:rsidP="00343229">
            <w:pPr>
              <w:rPr>
                <w:i/>
                <w:sz w:val="22"/>
                <w:szCs w:val="22"/>
              </w:rPr>
            </w:pPr>
            <w:r w:rsidRPr="005F7568">
              <w:rPr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34322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43229" w:rsidRDefault="00343229" w:rsidP="0034322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Pr="005F7568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Gospa od </w:t>
            </w:r>
            <w:proofErr w:type="spellStart"/>
            <w:r>
              <w:rPr>
                <w:rFonts w:ascii="Times New Roman" w:hAnsi="Times New Roman"/>
              </w:rPr>
              <w:t>Š</w:t>
            </w:r>
            <w:r w:rsidR="00DF0D01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rpjela</w:t>
            </w:r>
            <w:proofErr w:type="spellEnd"/>
            <w:r>
              <w:rPr>
                <w:rFonts w:ascii="Times New Roman" w:hAnsi="Times New Roman"/>
              </w:rPr>
              <w:t xml:space="preserve"> – vožnja brodom, Nacionalni park Skadarsko jezero, Rafting na Tari, Nacionalni park </w:t>
            </w:r>
            <w:proofErr w:type="spellStart"/>
            <w:r>
              <w:rPr>
                <w:rFonts w:ascii="Times New Roman" w:hAnsi="Times New Roman"/>
              </w:rPr>
              <w:t>Lovćen</w:t>
            </w:r>
            <w:proofErr w:type="spellEnd"/>
            <w:r w:rsidR="00376CD8">
              <w:rPr>
                <w:rFonts w:ascii="Times New Roman" w:hAnsi="Times New Roman"/>
              </w:rPr>
              <w:t xml:space="preserve">, </w:t>
            </w:r>
            <w:proofErr w:type="spellStart"/>
            <w:r w:rsidR="00376CD8">
              <w:rPr>
                <w:rFonts w:ascii="Times New Roman" w:hAnsi="Times New Roman"/>
              </w:rPr>
              <w:t>Njegošev</w:t>
            </w:r>
            <w:proofErr w:type="spellEnd"/>
            <w:r w:rsidR="00376CD8">
              <w:rPr>
                <w:rFonts w:ascii="Times New Roman" w:hAnsi="Times New Roman"/>
              </w:rPr>
              <w:t xml:space="preserve"> muzej (Cetinje).</w:t>
            </w:r>
            <w:bookmarkStart w:id="0" w:name="_GoBack"/>
            <w:bookmarkEnd w:id="0"/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Pr="005F7568" w:rsidRDefault="00DF0D01" w:rsidP="00DF0D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Mostar, Budva, Kotor, Perast, Trogir</w:t>
            </w:r>
          </w:p>
        </w:tc>
      </w:tr>
      <w:tr w:rsidR="00343229" w:rsidRPr="0053492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P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43229">
              <w:rPr>
                <w:rFonts w:ascii="Times New Roman" w:hAnsi="Times New Roman"/>
              </w:rPr>
              <w:t>U ponudi navesti imena predloženih hotela.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Pr="005F7568" w:rsidRDefault="00343229" w:rsidP="001714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Razgled znamenitosti u Mostaru, Budvi, Kotoru, Perastu, </w:t>
            </w:r>
            <w:proofErr w:type="spellStart"/>
            <w:r>
              <w:rPr>
                <w:rFonts w:ascii="Times New Roman" w:hAnsi="Times New Roman"/>
              </w:rPr>
              <w:t>Neumu</w:t>
            </w:r>
            <w:proofErr w:type="spellEnd"/>
            <w:r>
              <w:rPr>
                <w:rFonts w:ascii="Times New Roman" w:hAnsi="Times New Roman"/>
              </w:rPr>
              <w:t>, Trogiru, obilazak Skadarskog jezera</w:t>
            </w:r>
            <w:r w:rsidR="00A8310D">
              <w:rPr>
                <w:rFonts w:ascii="Times New Roman" w:hAnsi="Times New Roman"/>
              </w:rPr>
              <w:t xml:space="preserve"> i nacionalnog parka </w:t>
            </w:r>
            <w:proofErr w:type="spellStart"/>
            <w:r w:rsidR="00A8310D">
              <w:rPr>
                <w:rFonts w:ascii="Times New Roman" w:hAnsi="Times New Roman"/>
              </w:rPr>
              <w:t>Lovćen</w:t>
            </w:r>
            <w:proofErr w:type="spellEnd"/>
            <w:r w:rsidR="00DF0D01">
              <w:rPr>
                <w:rFonts w:ascii="Times New Roman" w:hAnsi="Times New Roman"/>
              </w:rPr>
              <w:t>, rafting na Tari</w:t>
            </w:r>
            <w:r w:rsidR="00171446">
              <w:rPr>
                <w:rFonts w:ascii="Times New Roman" w:hAnsi="Times New Roman"/>
              </w:rPr>
              <w:t xml:space="preserve">, </w:t>
            </w:r>
            <w:proofErr w:type="spellStart"/>
            <w:r w:rsidR="00171446">
              <w:rPr>
                <w:rFonts w:ascii="Times New Roman" w:hAnsi="Times New Roman"/>
              </w:rPr>
              <w:t>Tivat</w:t>
            </w:r>
            <w:proofErr w:type="spellEnd"/>
            <w:r w:rsidR="00171446">
              <w:rPr>
                <w:rFonts w:ascii="Times New Roman" w:hAnsi="Times New Roman"/>
              </w:rPr>
              <w:t xml:space="preserve"> + Porto </w:t>
            </w:r>
            <w:proofErr w:type="spellStart"/>
            <w:r w:rsidR="00171446">
              <w:rPr>
                <w:rFonts w:ascii="Times New Roman" w:hAnsi="Times New Roman"/>
              </w:rPr>
              <w:t>Montenegro</w:t>
            </w:r>
            <w:proofErr w:type="spellEnd"/>
            <w:r w:rsidR="00DF0D01">
              <w:rPr>
                <w:rFonts w:ascii="Times New Roman" w:hAnsi="Times New Roman"/>
              </w:rPr>
              <w:t>.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343229" w:rsidRDefault="00343229" w:rsidP="0034322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Pr="005F7568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F7568">
              <w:rPr>
                <w:rFonts w:ascii="Times New Roman" w:hAnsi="Times New Roman"/>
              </w:rPr>
              <w:t>x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Pr="005F7568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F7568">
              <w:rPr>
                <w:rFonts w:ascii="Times New Roman" w:hAnsi="Times New Roman"/>
              </w:rPr>
              <w:t>x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Pr="005F7568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F7568">
              <w:rPr>
                <w:rFonts w:ascii="Times New Roman" w:hAnsi="Times New Roman"/>
              </w:rPr>
              <w:t>x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343229" w:rsidRDefault="00343229" w:rsidP="0034322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Pr="005F7568" w:rsidRDefault="00DF0D01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43229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432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343229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DF0D01" w:rsidP="0034322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23.11.2023.</w:t>
            </w:r>
            <w:r w:rsidR="00343229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343229" w:rsidRDefault="00343229" w:rsidP="0034322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343229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343229" w:rsidP="0034322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43229" w:rsidRDefault="00DF0D01" w:rsidP="003432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29.11.2023.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43229" w:rsidRDefault="00343229" w:rsidP="00DF0D0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</w:t>
            </w:r>
            <w:r w:rsidR="00DF0D0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DF0D0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    sati.</w:t>
            </w:r>
          </w:p>
        </w:tc>
      </w:tr>
    </w:tbl>
    <w:p w:rsidR="009C45BF" w:rsidRDefault="009C45BF">
      <w:pPr>
        <w:rPr>
          <w:sz w:val="16"/>
          <w:szCs w:val="16"/>
        </w:rPr>
      </w:pPr>
    </w:p>
    <w:p w:rsidR="009C45BF" w:rsidRDefault="009346F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9C45BF" w:rsidRDefault="009346F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C45BF" w:rsidRDefault="009346F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C45BF" w:rsidRDefault="009346F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9C45BF" w:rsidRDefault="009346F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9C45BF" w:rsidRDefault="009346F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C45BF" w:rsidRDefault="009C45BF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9C45BF" w:rsidRDefault="009346F6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9C45BF" w:rsidRDefault="009346F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:rsidR="009C45BF" w:rsidRDefault="009346F6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:rsidR="009C45BF" w:rsidRDefault="009346F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9C45BF" w:rsidRDefault="009346F6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ind w:left="714" w:hanging="357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C45BF" w:rsidRDefault="009346F6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C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multilevel"/>
    <w:tmpl w:val="15AE74E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multilevel"/>
    <w:tmpl w:val="44327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multilevel"/>
    <w:tmpl w:val="45BF0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multilevel"/>
    <w:tmpl w:val="588232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1479"/>
    <w:rsid w:val="000C04B3"/>
    <w:rsid w:val="000F1536"/>
    <w:rsid w:val="00171446"/>
    <w:rsid w:val="002C2670"/>
    <w:rsid w:val="003113AF"/>
    <w:rsid w:val="00343229"/>
    <w:rsid w:val="00376CD8"/>
    <w:rsid w:val="003A145C"/>
    <w:rsid w:val="0053492D"/>
    <w:rsid w:val="005A6BDB"/>
    <w:rsid w:val="005F7568"/>
    <w:rsid w:val="008D1785"/>
    <w:rsid w:val="008F6650"/>
    <w:rsid w:val="009346F6"/>
    <w:rsid w:val="00957A96"/>
    <w:rsid w:val="00993C19"/>
    <w:rsid w:val="009C45BF"/>
    <w:rsid w:val="009E0A71"/>
    <w:rsid w:val="009E58AB"/>
    <w:rsid w:val="00A17B08"/>
    <w:rsid w:val="00A66587"/>
    <w:rsid w:val="00A8310D"/>
    <w:rsid w:val="00BA6F46"/>
    <w:rsid w:val="00BB642D"/>
    <w:rsid w:val="00CB5743"/>
    <w:rsid w:val="00CD4729"/>
    <w:rsid w:val="00CF2985"/>
    <w:rsid w:val="00DD0B28"/>
    <w:rsid w:val="00DF0D01"/>
    <w:rsid w:val="00F97A7C"/>
    <w:rsid w:val="00FA6F48"/>
    <w:rsid w:val="00FD2757"/>
    <w:rsid w:val="6E1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3D37F-E7A2-4EBC-B1DA-2593B690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zh-CN" w:eastAsia="zh-CN"/>
    </w:rPr>
  </w:style>
  <w:style w:type="paragraph" w:styleId="Naslov6">
    <w:name w:val="heading 6"/>
    <w:basedOn w:val="Normal"/>
    <w:next w:val="Normal"/>
    <w:link w:val="Naslov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character" w:styleId="Naglaeno">
    <w:name w:val="Strong"/>
    <w:uiPriority w:val="22"/>
    <w:qFormat/>
    <w:rPr>
      <w:b/>
      <w:bCs/>
    </w:rPr>
  </w:style>
  <w:style w:type="character" w:styleId="Istaknuto">
    <w:name w:val="Emphasis"/>
    <w:qFormat/>
    <w:rPr>
      <w:i/>
      <w:iCs/>
    </w:rPr>
  </w:style>
  <w:style w:type="paragraph" w:customStyle="1" w:styleId="NoSpacing1">
    <w:name w:val="No Spacing1"/>
    <w:uiPriority w:val="1"/>
    <w:qFormat/>
    <w:pPr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customStyle="1" w:styleId="Naslov2Char">
    <w:name w:val="Naslov 2 Char"/>
    <w:basedOn w:val="Zadanifontodlomka"/>
    <w:link w:val="Naslov2"/>
    <w:uiPriority w:val="9"/>
    <w:rPr>
      <w:b/>
      <w:bCs/>
      <w:sz w:val="36"/>
      <w:szCs w:val="36"/>
      <w:lang w:val="zh-CN" w:eastAsia="zh-CN"/>
    </w:rPr>
  </w:style>
  <w:style w:type="character" w:customStyle="1" w:styleId="Naslov6Char">
    <w:name w:val="Naslov 6 Char"/>
    <w:basedOn w:val="Zadanifontodlomka"/>
    <w:link w:val="Naslov6"/>
    <w:rPr>
      <w:rFonts w:ascii="Calibri" w:hAnsi="Calibri"/>
      <w:b/>
      <w:bCs/>
      <w:sz w:val="22"/>
      <w:szCs w:val="22"/>
      <w:lang w:val="zh-CN" w:eastAsia="zh-CN"/>
    </w:rPr>
  </w:style>
  <w:style w:type="character" w:customStyle="1" w:styleId="NaslovChar">
    <w:name w:val="Naslov Char"/>
    <w:basedOn w:val="Zadanifontodlomka"/>
    <w:link w:val="Naslov"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Bezproreda">
    <w:name w:val="No Spacing"/>
    <w:link w:val="BezproredaChar"/>
    <w:uiPriority w:val="1"/>
    <w:qFormat/>
    <w:pPr>
      <w:spacing w:after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43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edskolabj.tcloud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Marina Antolin</cp:lastModifiedBy>
  <cp:revision>4</cp:revision>
  <cp:lastPrinted>2023-11-09T12:08:00Z</cp:lastPrinted>
  <dcterms:created xsi:type="dcterms:W3CDTF">2023-11-09T12:43:00Z</dcterms:created>
  <dcterms:modified xsi:type="dcterms:W3CDTF">2023-11-09T12:50:00Z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1031-10.2.0.7587</vt:lpwstr>
  </property>
</Properties>
</file>